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0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7"/>
        <w:gridCol w:w="8693"/>
      </w:tblGrid>
      <w:tr w:rsidR="008C5DF0" w:rsidRPr="000761D3" w14:paraId="62A2BB95" w14:textId="77777777" w:rsidTr="0090323E">
        <w:trPr>
          <w:trHeight w:val="850"/>
          <w:jc w:val="center"/>
        </w:trPr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vAlign w:val="center"/>
          </w:tcPr>
          <w:p w14:paraId="3C77FFF2" w14:textId="77777777" w:rsidR="008C5DF0" w:rsidRPr="008C5DF0" w:rsidRDefault="008C5DF0" w:rsidP="00D05399">
            <w:pPr>
              <w:widowControl w:val="0"/>
              <w:spacing w:before="120" w:after="120"/>
              <w:rPr>
                <w:rFonts w:ascii="Arial Narrow" w:hAnsi="Arial Narrow"/>
                <w:bCs/>
                <w:color w:val="FFFFFF" w:themeColor="background1"/>
                <w:sz w:val="32"/>
                <w:szCs w:val="32"/>
              </w:rPr>
            </w:pPr>
            <w:r w:rsidRPr="008C5DF0">
              <w:rPr>
                <w:rFonts w:ascii="Arial Narrow" w:hAnsi="Arial Narrow"/>
                <w:bCs/>
                <w:color w:val="FFFFFF" w:themeColor="background1"/>
                <w:sz w:val="32"/>
                <w:szCs w:val="32"/>
              </w:rPr>
              <w:t>Załącznik nr 1a - Opis przedmiotu zamówienia – część jawna</w:t>
            </w:r>
          </w:p>
        </w:tc>
      </w:tr>
      <w:tr w:rsidR="008C5DF0" w:rsidRPr="000761D3" w14:paraId="52DFFA2B" w14:textId="77777777" w:rsidTr="0090323E">
        <w:trPr>
          <w:trHeight w:val="479"/>
          <w:jc w:val="center"/>
        </w:trPr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vAlign w:val="center"/>
          </w:tcPr>
          <w:p w14:paraId="21A1AFBF" w14:textId="7F9535A5" w:rsidR="008C5DF0" w:rsidRPr="008C5DF0" w:rsidRDefault="008C5DF0" w:rsidP="008C5DF0">
            <w:pPr>
              <w:widowControl w:val="0"/>
              <w:spacing w:before="120" w:after="120"/>
              <w:jc w:val="center"/>
              <w:rPr>
                <w:rFonts w:ascii="Arial Narrow" w:hAnsi="Arial Narrow"/>
                <w:bCs/>
                <w:color w:val="FFFFFF" w:themeColor="background1"/>
                <w:szCs w:val="20"/>
              </w:rPr>
            </w:pPr>
            <w:r w:rsidRPr="008C5DF0">
              <w:rPr>
                <w:rFonts w:ascii="Arial Narrow" w:hAnsi="Arial Narrow"/>
                <w:bCs/>
                <w:color w:val="FFFFFF" w:themeColor="background1"/>
                <w:szCs w:val="20"/>
              </w:rPr>
              <w:t>Informacje ogólne</w:t>
            </w:r>
          </w:p>
        </w:tc>
      </w:tr>
      <w:tr w:rsidR="008C5DF0" w:rsidRPr="000761D3" w14:paraId="34581049" w14:textId="77777777" w:rsidTr="00FA67D2">
        <w:trPr>
          <w:trHeight w:val="982"/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598C454" w14:textId="1BE17276" w:rsidR="008C5DF0" w:rsidRPr="000761D3" w:rsidRDefault="008D6319" w:rsidP="00D05399">
            <w:pPr>
              <w:pStyle w:val="Nagwek3"/>
              <w:keepNext w:val="0"/>
              <w:widowControl w:val="0"/>
              <w:spacing w:before="120" w:after="120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Zamawiający</w:t>
            </w:r>
          </w:p>
        </w:tc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400D9C" w14:textId="77777777" w:rsidR="00E371FE" w:rsidRPr="00E371FE" w:rsidRDefault="00E371FE" w:rsidP="00E371FE">
            <w:pPr>
              <w:spacing w:before="40" w:after="40"/>
              <w:jc w:val="both"/>
              <w:rPr>
                <w:rFonts w:ascii="Arial Narrow" w:hAnsi="Arial Narrow"/>
                <w:b/>
                <w:bCs/>
              </w:rPr>
            </w:pPr>
            <w:r w:rsidRPr="00E371FE">
              <w:rPr>
                <w:rFonts w:ascii="Arial Narrow" w:hAnsi="Arial Narrow"/>
                <w:b/>
                <w:bCs/>
              </w:rPr>
              <w:t>Warmińsko-Mazurski Ośrodek Doradztwa Rolniczego z siedzibą w Olsztynie</w:t>
            </w:r>
          </w:p>
          <w:p w14:paraId="1056E2CE" w14:textId="77777777" w:rsidR="00E371FE" w:rsidRPr="00E371FE" w:rsidRDefault="00E371FE" w:rsidP="00E371FE">
            <w:pPr>
              <w:spacing w:before="40" w:after="40"/>
              <w:jc w:val="both"/>
              <w:rPr>
                <w:rFonts w:ascii="Arial Narrow" w:hAnsi="Arial Narrow"/>
                <w:b/>
                <w:bCs/>
              </w:rPr>
            </w:pPr>
            <w:r w:rsidRPr="00E371FE">
              <w:rPr>
                <w:rFonts w:ascii="Arial Narrow" w:hAnsi="Arial Narrow"/>
                <w:b/>
                <w:bCs/>
              </w:rPr>
              <w:t>Adres siedziby: ul. Jagiellońska 91, 10-356 Olsztyn,</w:t>
            </w:r>
          </w:p>
          <w:p w14:paraId="7047B719" w14:textId="77777777" w:rsidR="00E371FE" w:rsidRPr="00E371FE" w:rsidRDefault="00E371FE" w:rsidP="00E371FE">
            <w:pPr>
              <w:spacing w:before="40" w:after="40"/>
              <w:jc w:val="both"/>
              <w:rPr>
                <w:rFonts w:ascii="Arial Narrow" w:hAnsi="Arial Narrow"/>
                <w:b/>
                <w:bCs/>
              </w:rPr>
            </w:pPr>
            <w:r w:rsidRPr="00E371FE">
              <w:rPr>
                <w:rFonts w:ascii="Arial Narrow" w:hAnsi="Arial Narrow"/>
                <w:b/>
                <w:bCs/>
              </w:rPr>
              <w:t>Regon: 519653022,</w:t>
            </w:r>
          </w:p>
          <w:p w14:paraId="03E647AB" w14:textId="0A48381D" w:rsidR="008C5DF0" w:rsidRPr="000761D3" w:rsidRDefault="00E371FE" w:rsidP="00E371FE">
            <w:pPr>
              <w:spacing w:before="40" w:after="40"/>
              <w:jc w:val="both"/>
              <w:rPr>
                <w:rFonts w:ascii="Arial Narrow" w:hAnsi="Arial Narrow"/>
              </w:rPr>
            </w:pPr>
            <w:r w:rsidRPr="00E371FE">
              <w:rPr>
                <w:rFonts w:ascii="Arial Narrow" w:hAnsi="Arial Narrow"/>
                <w:b/>
                <w:bCs/>
              </w:rPr>
              <w:t>NIP: 7393452902</w:t>
            </w:r>
          </w:p>
        </w:tc>
      </w:tr>
      <w:tr w:rsidR="008C5DF0" w:rsidRPr="000761D3" w14:paraId="5E4BF7AF" w14:textId="77777777" w:rsidTr="006207F7">
        <w:trPr>
          <w:trHeight w:val="2081"/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1759DF5" w14:textId="52F7D3E2" w:rsidR="008C5DF0" w:rsidRPr="000761D3" w:rsidRDefault="008D6319" w:rsidP="00D05399">
            <w:pPr>
              <w:pStyle w:val="Nagwek3"/>
              <w:keepNext w:val="0"/>
              <w:widowControl w:val="0"/>
              <w:spacing w:before="120" w:after="120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Ubezpieczający/ </w:t>
            </w:r>
            <w:r w:rsidR="008C5DF0">
              <w:rPr>
                <w:rFonts w:ascii="Arial Narrow" w:hAnsi="Arial Narrow"/>
                <w:b/>
                <w:color w:val="auto"/>
                <w:sz w:val="20"/>
                <w:szCs w:val="20"/>
              </w:rPr>
              <w:t>Ubezpieczony</w:t>
            </w:r>
          </w:p>
        </w:tc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6710F7" w14:textId="77777777" w:rsidR="00E371FE" w:rsidRPr="00E371FE" w:rsidRDefault="00E371FE" w:rsidP="00E371FE">
            <w:pPr>
              <w:spacing w:before="40" w:after="40"/>
              <w:jc w:val="both"/>
              <w:rPr>
                <w:rFonts w:ascii="Arial Narrow" w:hAnsi="Arial Narrow"/>
                <w:b/>
                <w:bCs/>
              </w:rPr>
            </w:pPr>
            <w:r w:rsidRPr="00E371FE">
              <w:rPr>
                <w:rFonts w:ascii="Arial Narrow" w:hAnsi="Arial Narrow"/>
                <w:b/>
                <w:bCs/>
              </w:rPr>
              <w:t>Warmińsko-Mazurski Ośrodek Doradztwa Rolniczego z siedzibą w Olsztynie</w:t>
            </w:r>
          </w:p>
          <w:p w14:paraId="3102D62F" w14:textId="77777777" w:rsidR="00E371FE" w:rsidRPr="00E371FE" w:rsidRDefault="00E371FE" w:rsidP="00E371FE">
            <w:pPr>
              <w:spacing w:before="40" w:after="40"/>
              <w:jc w:val="both"/>
              <w:rPr>
                <w:rFonts w:ascii="Arial Narrow" w:hAnsi="Arial Narrow"/>
                <w:b/>
                <w:bCs/>
              </w:rPr>
            </w:pPr>
            <w:r w:rsidRPr="00E371FE">
              <w:rPr>
                <w:rFonts w:ascii="Arial Narrow" w:hAnsi="Arial Narrow"/>
                <w:b/>
                <w:bCs/>
              </w:rPr>
              <w:t>Adres siedziby: ul. Jagiellońska 91, 10-356 Olsztyn,</w:t>
            </w:r>
          </w:p>
          <w:p w14:paraId="54DF85B1" w14:textId="77777777" w:rsidR="00E371FE" w:rsidRPr="00E371FE" w:rsidRDefault="00E371FE" w:rsidP="00E371FE">
            <w:pPr>
              <w:spacing w:before="40" w:after="40"/>
              <w:jc w:val="both"/>
              <w:rPr>
                <w:rFonts w:ascii="Arial Narrow" w:hAnsi="Arial Narrow"/>
                <w:b/>
                <w:bCs/>
              </w:rPr>
            </w:pPr>
            <w:r w:rsidRPr="00E371FE">
              <w:rPr>
                <w:rFonts w:ascii="Arial Narrow" w:hAnsi="Arial Narrow"/>
                <w:b/>
                <w:bCs/>
              </w:rPr>
              <w:t>Regon: 519653022,</w:t>
            </w:r>
          </w:p>
          <w:p w14:paraId="2A1AB985" w14:textId="1E18AF1E" w:rsidR="00AF1C08" w:rsidRPr="0090323E" w:rsidRDefault="00E371FE" w:rsidP="00E371FE">
            <w:pPr>
              <w:spacing w:before="40" w:after="40"/>
              <w:jc w:val="both"/>
              <w:rPr>
                <w:rFonts w:ascii="Arial Narrow" w:hAnsi="Arial Narrow" w:cs="Tahoma"/>
              </w:rPr>
            </w:pPr>
            <w:r w:rsidRPr="00E371FE">
              <w:rPr>
                <w:rFonts w:ascii="Arial Narrow" w:hAnsi="Arial Narrow"/>
                <w:b/>
                <w:bCs/>
              </w:rPr>
              <w:t>NIP: 7393452902</w:t>
            </w:r>
          </w:p>
        </w:tc>
      </w:tr>
      <w:tr w:rsidR="008C5DF0" w:rsidRPr="000761D3" w14:paraId="41D9336A" w14:textId="77777777" w:rsidTr="00FA67D2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369E2A5" w14:textId="77777777" w:rsidR="008C5DF0" w:rsidRPr="000761D3" w:rsidRDefault="008C5DF0" w:rsidP="00D05399">
            <w:pPr>
              <w:widowControl w:val="0"/>
              <w:spacing w:before="120" w:after="1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Zakres działalności</w:t>
            </w:r>
          </w:p>
        </w:tc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886C9" w14:textId="77777777" w:rsidR="00E371FE" w:rsidRPr="00E371FE" w:rsidRDefault="00E371FE" w:rsidP="00E371FE">
            <w:pPr>
              <w:spacing w:after="0"/>
              <w:jc w:val="both"/>
              <w:rPr>
                <w:rFonts w:ascii="Arial Narrow" w:hAnsi="Arial Narrow"/>
                <w:szCs w:val="20"/>
              </w:rPr>
            </w:pPr>
            <w:r w:rsidRPr="00E371FE">
              <w:rPr>
                <w:rFonts w:ascii="Arial Narrow" w:hAnsi="Arial Narrow"/>
                <w:szCs w:val="20"/>
              </w:rPr>
              <w:t>Warmińsko-Mazurski Ośrodek Doradztwa Rolniczego z siedzibą w Olsztynie doradza, informuje, szkoli w zakresie:</w:t>
            </w:r>
          </w:p>
          <w:p w14:paraId="0F978E5C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systemów agrotechnicznych i technologicznych,</w:t>
            </w:r>
          </w:p>
          <w:p w14:paraId="443D21E2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rozwiązywania organizacyjno-ekonomicznych problemów w gospodarstwach rolnych,</w:t>
            </w:r>
          </w:p>
          <w:p w14:paraId="7849B95C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rolnictwa ekologicznego i programów rolno-środowiskowo-klimatycznych,</w:t>
            </w:r>
          </w:p>
          <w:p w14:paraId="3F58EB98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kodeksu dobrej praktyki rolniczej i produkcji integrowanej,</w:t>
            </w:r>
          </w:p>
          <w:p w14:paraId="5152F2B8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rozwoju małej przedsiębiorczości na obszarach wiejskich,</w:t>
            </w:r>
          </w:p>
          <w:p w14:paraId="76366823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promowania agroturystyki i walorów województwa warmińsko-mazurskiego,</w:t>
            </w:r>
          </w:p>
          <w:p w14:paraId="20460B1E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unowocześniania wiejskiego gospodarstwa domowego,</w:t>
            </w:r>
          </w:p>
          <w:p w14:paraId="3A252FE0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wsparcia finansowego ze środków pochodzących z funduszy UE i innych instytucji krajowych lub zagranicznych,</w:t>
            </w:r>
          </w:p>
          <w:p w14:paraId="3FAA8422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planowania inwestycji w gospodarstwach rolnych,</w:t>
            </w:r>
          </w:p>
          <w:p w14:paraId="0B9BEB70" w14:textId="77777777" w:rsidR="00E371FE" w:rsidRPr="00E371FE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promowania produktów lokalnych i regionalnych,</w:t>
            </w:r>
          </w:p>
          <w:p w14:paraId="1DD2FA4E" w14:textId="77A3EE6B" w:rsidR="00FD2A15" w:rsidRPr="006207F7" w:rsidRDefault="00E371FE" w:rsidP="00E371FE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Arial Narrow" w:hAnsi="Arial Narrow" w:cs="Arial"/>
              </w:rPr>
            </w:pPr>
            <w:r w:rsidRPr="00E371FE">
              <w:rPr>
                <w:rFonts w:ascii="Arial Narrow" w:hAnsi="Arial Narrow"/>
                <w:sz w:val="20"/>
                <w:szCs w:val="20"/>
              </w:rPr>
              <w:t>zachowania dziedzictwa kulturowego i przyrodniczego wsi.</w:t>
            </w:r>
          </w:p>
        </w:tc>
      </w:tr>
      <w:tr w:rsidR="008C5DF0" w:rsidRPr="000761D3" w14:paraId="025BC22E" w14:textId="77777777" w:rsidTr="00FA67D2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496425F" w14:textId="469A7ED2" w:rsidR="008C5DF0" w:rsidRPr="000761D3" w:rsidRDefault="008C5DF0" w:rsidP="00D05399">
            <w:pPr>
              <w:widowControl w:val="0"/>
              <w:spacing w:before="120" w:after="120"/>
              <w:rPr>
                <w:rFonts w:ascii="Arial Narrow" w:hAnsi="Arial Narrow"/>
                <w:b/>
              </w:rPr>
            </w:pPr>
            <w:r w:rsidRPr="000761D3">
              <w:rPr>
                <w:rFonts w:ascii="Arial Narrow" w:hAnsi="Arial Narrow"/>
                <w:b/>
              </w:rPr>
              <w:t xml:space="preserve">Nr </w:t>
            </w:r>
            <w:r w:rsidR="00605844">
              <w:rPr>
                <w:rFonts w:ascii="Arial Narrow" w:hAnsi="Arial Narrow"/>
                <w:b/>
              </w:rPr>
              <w:t>P</w:t>
            </w:r>
            <w:r w:rsidRPr="000761D3">
              <w:rPr>
                <w:rFonts w:ascii="Arial Narrow" w:hAnsi="Arial Narrow"/>
                <w:b/>
              </w:rPr>
              <w:t>KD</w:t>
            </w:r>
          </w:p>
        </w:tc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6D2A5F" w14:textId="2509CFAE" w:rsidR="00E371FE" w:rsidRPr="00982377" w:rsidRDefault="00982377" w:rsidP="00E371FE">
            <w:pPr>
              <w:spacing w:before="0" w:after="0"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bCs/>
              </w:rPr>
              <w:t xml:space="preserve">Główne: </w:t>
            </w:r>
            <w:r w:rsidR="00E371FE" w:rsidRPr="00E371FE">
              <w:rPr>
                <w:rFonts w:ascii="Arial Narrow" w:hAnsi="Arial Narrow"/>
                <w:b/>
                <w:bCs/>
              </w:rPr>
              <w:t xml:space="preserve">PKD wiodące: 7022 </w:t>
            </w:r>
            <w:proofErr w:type="gramStart"/>
            <w:r w:rsidR="00E371FE" w:rsidRPr="00E371FE">
              <w:rPr>
                <w:rFonts w:ascii="Arial Narrow" w:hAnsi="Arial Narrow"/>
                <w:b/>
                <w:bCs/>
              </w:rPr>
              <w:t>Z  -</w:t>
            </w:r>
            <w:proofErr w:type="gramEnd"/>
            <w:r w:rsidR="00E371FE" w:rsidRPr="00E371FE">
              <w:rPr>
                <w:rFonts w:ascii="Arial Narrow" w:hAnsi="Arial Narrow"/>
                <w:b/>
                <w:bCs/>
              </w:rPr>
              <w:t xml:space="preserve"> doradztwo, szczegółowe: doradztwo w zakresie rolnictwa </w:t>
            </w:r>
          </w:p>
          <w:p w14:paraId="537D20AF" w14:textId="56E71C02" w:rsidR="00FD2A15" w:rsidRPr="00982377" w:rsidRDefault="00FD2A15" w:rsidP="00F241FF">
            <w:pPr>
              <w:spacing w:before="0" w:after="0" w:line="276" w:lineRule="auto"/>
              <w:jc w:val="both"/>
              <w:rPr>
                <w:rFonts w:ascii="Arial Narrow" w:hAnsi="Arial Narrow"/>
              </w:rPr>
            </w:pPr>
          </w:p>
        </w:tc>
      </w:tr>
      <w:tr w:rsidR="008C5DF0" w:rsidRPr="000761D3" w14:paraId="416A4507" w14:textId="77777777" w:rsidTr="00FA67D2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52A6E99" w14:textId="77777777" w:rsidR="008C5DF0" w:rsidRPr="000761D3" w:rsidRDefault="008C5DF0" w:rsidP="00D05399">
            <w:pPr>
              <w:widowControl w:val="0"/>
              <w:spacing w:before="120" w:after="120"/>
              <w:rPr>
                <w:rFonts w:ascii="Arial Narrow" w:hAnsi="Arial Narrow"/>
                <w:b/>
              </w:rPr>
            </w:pPr>
            <w:r w:rsidRPr="000761D3">
              <w:rPr>
                <w:rFonts w:ascii="Arial Narrow" w:hAnsi="Arial Narrow"/>
                <w:b/>
              </w:rPr>
              <w:t>Wnioskowane ubezpieczenia</w:t>
            </w:r>
          </w:p>
        </w:tc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E19D15" w14:textId="4C628735" w:rsidR="00605844" w:rsidRPr="00F3474E" w:rsidRDefault="00605844" w:rsidP="005A7C99">
            <w:pPr>
              <w:pStyle w:val="Bezodstpw"/>
              <w:numPr>
                <w:ilvl w:val="0"/>
                <w:numId w:val="18"/>
              </w:numPr>
              <w:rPr>
                <w:rFonts w:ascii="Arial Narrow" w:hAnsi="Arial Narrow"/>
              </w:rPr>
            </w:pPr>
            <w:r w:rsidRPr="00F3474E">
              <w:rPr>
                <w:rFonts w:ascii="Arial Narrow" w:hAnsi="Arial Narrow"/>
              </w:rPr>
              <w:t xml:space="preserve">Ubezpieczenie mienia od wszystkich </w:t>
            </w:r>
            <w:proofErr w:type="spellStart"/>
            <w:r w:rsidRPr="00F3474E">
              <w:rPr>
                <w:rFonts w:ascii="Arial Narrow" w:hAnsi="Arial Narrow"/>
              </w:rPr>
              <w:t>ryzyk</w:t>
            </w:r>
            <w:proofErr w:type="spellEnd"/>
            <w:r w:rsidRPr="00F3474E">
              <w:rPr>
                <w:rFonts w:ascii="Arial Narrow" w:hAnsi="Arial Narrow"/>
              </w:rPr>
              <w:t xml:space="preserve"> (</w:t>
            </w:r>
            <w:r w:rsidR="00B82E3C" w:rsidRPr="00F3474E">
              <w:rPr>
                <w:rFonts w:ascii="Arial Narrow" w:hAnsi="Arial Narrow"/>
              </w:rPr>
              <w:t>PD</w:t>
            </w:r>
            <w:r w:rsidRPr="00F3474E">
              <w:rPr>
                <w:rFonts w:ascii="Arial Narrow" w:hAnsi="Arial Narrow"/>
              </w:rPr>
              <w:t>),</w:t>
            </w:r>
          </w:p>
          <w:p w14:paraId="7C53EFD0" w14:textId="77777777" w:rsidR="00605844" w:rsidRPr="00F3474E" w:rsidRDefault="00605844" w:rsidP="005A7C99">
            <w:pPr>
              <w:pStyle w:val="Bezodstpw"/>
              <w:numPr>
                <w:ilvl w:val="0"/>
                <w:numId w:val="18"/>
              </w:numPr>
              <w:rPr>
                <w:rFonts w:ascii="Arial Narrow" w:hAnsi="Arial Narrow"/>
              </w:rPr>
            </w:pPr>
            <w:r w:rsidRPr="00F3474E">
              <w:rPr>
                <w:rFonts w:ascii="Arial Narrow" w:hAnsi="Arial Narrow"/>
              </w:rPr>
              <w:t>Ubezpieczenie sprzętu elektronicznego (EEI),</w:t>
            </w:r>
          </w:p>
          <w:p w14:paraId="6B822A21" w14:textId="77777777" w:rsidR="009364FE" w:rsidRDefault="00605844" w:rsidP="005A7C99">
            <w:pPr>
              <w:pStyle w:val="Bezodstpw"/>
              <w:numPr>
                <w:ilvl w:val="0"/>
                <w:numId w:val="18"/>
              </w:numPr>
              <w:rPr>
                <w:rFonts w:ascii="Arial Narrow" w:hAnsi="Arial Narrow"/>
              </w:rPr>
            </w:pPr>
            <w:r w:rsidRPr="00F3474E">
              <w:rPr>
                <w:rFonts w:ascii="Arial Narrow" w:hAnsi="Arial Narrow"/>
              </w:rPr>
              <w:t>Ubezpieczenie odpowiedzialności cywilnej (OC)</w:t>
            </w:r>
          </w:p>
          <w:p w14:paraId="2CC32446" w14:textId="7C34494D" w:rsidR="00183638" w:rsidRPr="00F3474E" w:rsidRDefault="00183638" w:rsidP="005A7C99">
            <w:pPr>
              <w:pStyle w:val="Bezodstpw"/>
              <w:numPr>
                <w:ilvl w:val="0"/>
                <w:numId w:val="18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</w:t>
            </w:r>
            <w:r w:rsidRPr="00183638">
              <w:rPr>
                <w:rFonts w:ascii="Arial Narrow" w:hAnsi="Arial Narrow"/>
              </w:rPr>
              <w:t>bezpieczenia</w:t>
            </w:r>
            <w:r>
              <w:rPr>
                <w:rFonts w:ascii="Arial Narrow" w:hAnsi="Arial Narrow"/>
              </w:rPr>
              <w:t xml:space="preserve"> obowiązkowe odpowiedzialności cywilnej</w:t>
            </w:r>
            <w:r w:rsidRPr="00183638">
              <w:rPr>
                <w:rFonts w:ascii="Arial Narrow" w:hAnsi="Arial Narrow"/>
              </w:rPr>
              <w:t xml:space="preserve"> operatora systemu bezzałogowego statku powietrznego (OC </w:t>
            </w:r>
            <w:proofErr w:type="spellStart"/>
            <w:r w:rsidRPr="00183638">
              <w:rPr>
                <w:rFonts w:ascii="Arial Narrow" w:hAnsi="Arial Narrow"/>
              </w:rPr>
              <w:t>drona</w:t>
            </w:r>
            <w:proofErr w:type="spellEnd"/>
            <w:r w:rsidRPr="00183638">
              <w:rPr>
                <w:rFonts w:ascii="Arial Narrow" w:hAnsi="Arial Narrow"/>
              </w:rPr>
              <w:t>).</w:t>
            </w:r>
          </w:p>
          <w:p w14:paraId="08E7D886" w14:textId="2EE3EEAA" w:rsidR="008C5DF0" w:rsidRPr="00F3474E" w:rsidRDefault="009364FE" w:rsidP="00E5109E">
            <w:pPr>
              <w:pStyle w:val="Bezodstpw"/>
              <w:numPr>
                <w:ilvl w:val="0"/>
                <w:numId w:val="18"/>
              </w:numPr>
              <w:rPr>
                <w:rFonts w:ascii="Arial Narrow" w:hAnsi="Arial Narrow"/>
              </w:rPr>
            </w:pPr>
            <w:r w:rsidRPr="00F3474E">
              <w:rPr>
                <w:rFonts w:ascii="Arial Narrow" w:hAnsi="Arial Narrow"/>
              </w:rPr>
              <w:t>Ubezpieczenie następstw nieszczęśliwych wypadków (NNW)</w:t>
            </w:r>
            <w:r w:rsidR="00605844" w:rsidRPr="00F3474E">
              <w:rPr>
                <w:rFonts w:ascii="Arial Narrow" w:hAnsi="Arial Narrow"/>
              </w:rPr>
              <w:t>.</w:t>
            </w:r>
          </w:p>
        </w:tc>
      </w:tr>
      <w:tr w:rsidR="008C5DF0" w:rsidRPr="000761D3" w14:paraId="18FDB6F5" w14:textId="77777777" w:rsidTr="00FA67D2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4E6E7CD" w14:textId="77777777" w:rsidR="008C5DF0" w:rsidRPr="000761D3" w:rsidRDefault="008C5DF0" w:rsidP="00D05399">
            <w:pPr>
              <w:widowControl w:val="0"/>
              <w:spacing w:before="120" w:after="120"/>
              <w:rPr>
                <w:rFonts w:ascii="Arial Narrow" w:hAnsi="Arial Narrow"/>
                <w:b/>
              </w:rPr>
            </w:pPr>
            <w:r w:rsidRPr="000761D3">
              <w:rPr>
                <w:rFonts w:ascii="Arial Narrow" w:hAnsi="Arial Narrow"/>
                <w:b/>
              </w:rPr>
              <w:t xml:space="preserve">Termin wykonania </w:t>
            </w:r>
            <w:r>
              <w:rPr>
                <w:rFonts w:ascii="Arial Narrow" w:hAnsi="Arial Narrow"/>
                <w:b/>
              </w:rPr>
              <w:t>zamówienia</w:t>
            </w:r>
          </w:p>
        </w:tc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57572C" w14:textId="08A874BB" w:rsidR="008C5DF0" w:rsidRPr="00F3474E" w:rsidRDefault="008C5DF0" w:rsidP="00D05399">
            <w:pPr>
              <w:spacing w:before="120" w:after="120"/>
              <w:jc w:val="both"/>
              <w:rPr>
                <w:rFonts w:ascii="Arial Narrow" w:hAnsi="Arial Narrow" w:cs="Arial"/>
              </w:rPr>
            </w:pPr>
            <w:r w:rsidRPr="00F3474E">
              <w:rPr>
                <w:rFonts w:ascii="Arial Narrow" w:hAnsi="Arial Narrow" w:cs="Arial"/>
              </w:rPr>
              <w:t xml:space="preserve">Termin wykonania wynosi </w:t>
            </w:r>
            <w:r w:rsidR="00DF05BC" w:rsidRPr="00F3474E">
              <w:rPr>
                <w:rFonts w:ascii="Arial Narrow" w:hAnsi="Arial Narrow" w:cs="Arial"/>
              </w:rPr>
              <w:t>12</w:t>
            </w:r>
            <w:r w:rsidRPr="00F3474E">
              <w:rPr>
                <w:rFonts w:ascii="Arial Narrow" w:hAnsi="Arial Narrow" w:cs="Arial"/>
              </w:rPr>
              <w:t>miesięcy:</w:t>
            </w:r>
          </w:p>
          <w:p w14:paraId="4D8735F5" w14:textId="77777777" w:rsidR="00DF05BC" w:rsidRPr="00183638" w:rsidRDefault="008C5DF0" w:rsidP="00DF05BC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Arial"/>
                <w:sz w:val="20"/>
                <w:szCs w:val="20"/>
              </w:rPr>
            </w:pPr>
            <w:r w:rsidRPr="00183638">
              <w:rPr>
                <w:rFonts w:ascii="Arial Narrow" w:hAnsi="Arial Narrow" w:cs="Arial"/>
                <w:sz w:val="20"/>
                <w:szCs w:val="20"/>
              </w:rPr>
              <w:t xml:space="preserve">ubezpieczenie mienia od wszystkich </w:t>
            </w:r>
            <w:proofErr w:type="spellStart"/>
            <w:r w:rsidRPr="00183638">
              <w:rPr>
                <w:rFonts w:ascii="Arial Narrow" w:hAnsi="Arial Narrow" w:cs="Arial"/>
                <w:sz w:val="20"/>
                <w:szCs w:val="20"/>
              </w:rPr>
              <w:t>ryzyk</w:t>
            </w:r>
            <w:proofErr w:type="spellEnd"/>
            <w:r w:rsidRPr="00183638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gramStart"/>
            <w:r w:rsidRPr="00183638">
              <w:rPr>
                <w:rFonts w:ascii="Arial Narrow" w:hAnsi="Arial Narrow" w:cs="Arial"/>
                <w:sz w:val="20"/>
                <w:szCs w:val="20"/>
              </w:rPr>
              <w:t xml:space="preserve">od </w:t>
            </w:r>
            <w:proofErr w:type="spellStart"/>
            <w:r w:rsidR="00DF05BC" w:rsidRPr="00183638">
              <w:rPr>
                <w:rFonts w:ascii="Arial Narrow" w:hAnsi="Arial Narrow" w:cs="Arial"/>
                <w:sz w:val="20"/>
                <w:szCs w:val="20"/>
              </w:rPr>
              <w:t>od</w:t>
            </w:r>
            <w:proofErr w:type="spellEnd"/>
            <w:proofErr w:type="gramEnd"/>
            <w:r w:rsidR="00DF05BC" w:rsidRPr="00183638">
              <w:rPr>
                <w:rFonts w:ascii="Arial Narrow" w:hAnsi="Arial Narrow" w:cs="Arial"/>
                <w:sz w:val="20"/>
                <w:szCs w:val="20"/>
              </w:rPr>
              <w:t xml:space="preserve"> 01.09.2026 do 31.08.2027 </w:t>
            </w:r>
          </w:p>
          <w:p w14:paraId="5CBA237B" w14:textId="77777777" w:rsidR="00DF05BC" w:rsidRPr="00183638" w:rsidRDefault="008C5DF0" w:rsidP="00DF05BC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Arial"/>
                <w:sz w:val="20"/>
                <w:szCs w:val="20"/>
              </w:rPr>
            </w:pPr>
            <w:r w:rsidRPr="00183638">
              <w:rPr>
                <w:rFonts w:ascii="Arial Narrow" w:hAnsi="Arial Narrow" w:cs="Arial"/>
                <w:sz w:val="20"/>
                <w:szCs w:val="20"/>
              </w:rPr>
              <w:t xml:space="preserve">ubezpieczenie sprzętu elektronicznego </w:t>
            </w:r>
            <w:proofErr w:type="gramStart"/>
            <w:r w:rsidRPr="00183638">
              <w:rPr>
                <w:rFonts w:ascii="Arial Narrow" w:hAnsi="Arial Narrow" w:cs="Arial"/>
                <w:sz w:val="20"/>
                <w:szCs w:val="20"/>
              </w:rPr>
              <w:t>od</w:t>
            </w:r>
            <w:r w:rsidR="00FD2A15" w:rsidRPr="00183638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spellStart"/>
            <w:r w:rsidR="00DF05BC" w:rsidRPr="00183638">
              <w:rPr>
                <w:rFonts w:ascii="Arial Narrow" w:hAnsi="Arial Narrow" w:cs="Arial"/>
                <w:sz w:val="20"/>
                <w:szCs w:val="20"/>
              </w:rPr>
              <w:t>od</w:t>
            </w:r>
            <w:proofErr w:type="spellEnd"/>
            <w:proofErr w:type="gramEnd"/>
            <w:r w:rsidR="00DF05BC" w:rsidRPr="00183638">
              <w:rPr>
                <w:rFonts w:ascii="Arial Narrow" w:hAnsi="Arial Narrow" w:cs="Arial"/>
                <w:sz w:val="20"/>
                <w:szCs w:val="20"/>
              </w:rPr>
              <w:t xml:space="preserve"> 01.09.2026 do 31.08.2027 </w:t>
            </w:r>
          </w:p>
          <w:p w14:paraId="2A1EE91E" w14:textId="77777777" w:rsidR="00183638" w:rsidRPr="00183638" w:rsidRDefault="00FD2A15" w:rsidP="00DF05BC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Arial"/>
                <w:sz w:val="20"/>
                <w:szCs w:val="20"/>
              </w:rPr>
            </w:pPr>
            <w:r w:rsidRPr="00183638">
              <w:rPr>
                <w:rFonts w:ascii="Arial Narrow" w:hAnsi="Arial Narrow" w:cs="Arial"/>
                <w:sz w:val="20"/>
                <w:szCs w:val="20"/>
              </w:rPr>
              <w:t>ubezpieczeni</w:t>
            </w:r>
            <w:r w:rsidR="00F3474E" w:rsidRPr="00183638">
              <w:rPr>
                <w:rFonts w:ascii="Arial Narrow" w:hAnsi="Arial Narrow" w:cs="Arial"/>
                <w:sz w:val="20"/>
                <w:szCs w:val="20"/>
              </w:rPr>
              <w:t xml:space="preserve">e </w:t>
            </w:r>
            <w:r w:rsidR="00DF05BC" w:rsidRPr="00183638">
              <w:rPr>
                <w:rFonts w:ascii="Arial Narrow" w:hAnsi="Arial Narrow" w:cs="Arial"/>
                <w:sz w:val="20"/>
                <w:szCs w:val="20"/>
              </w:rPr>
              <w:t>odpowiedzialności cywilnej od 01.09.2026 do 31.08.2027</w:t>
            </w:r>
          </w:p>
          <w:p w14:paraId="2BB5FFD7" w14:textId="024F8E97" w:rsidR="00DF05BC" w:rsidRPr="00183638" w:rsidRDefault="00183638" w:rsidP="00DF05BC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Arial"/>
                <w:sz w:val="20"/>
                <w:szCs w:val="20"/>
              </w:rPr>
            </w:pPr>
            <w:r w:rsidRPr="00183638">
              <w:rPr>
                <w:rFonts w:ascii="Arial Narrow" w:hAnsi="Arial Narrow" w:cs="Arial"/>
                <w:sz w:val="20"/>
                <w:szCs w:val="20"/>
              </w:rPr>
              <w:t>ubezpieczenia obowiązkowe odpowiedzialności cywilnej operatora systemu bezzałogowego statku powietrznego</w:t>
            </w:r>
            <w:r w:rsidRPr="00183638">
              <w:rPr>
                <w:sz w:val="20"/>
                <w:szCs w:val="20"/>
              </w:rPr>
              <w:t xml:space="preserve"> </w:t>
            </w:r>
            <w:r w:rsidRPr="00183638">
              <w:rPr>
                <w:rFonts w:ascii="Arial Narrow" w:hAnsi="Arial Narrow" w:cs="Arial"/>
                <w:sz w:val="20"/>
                <w:szCs w:val="20"/>
              </w:rPr>
              <w:t>od 01.09.2026 do 31.08.2027</w:t>
            </w:r>
          </w:p>
          <w:p w14:paraId="4FB97657" w14:textId="47424858" w:rsidR="00FD2A15" w:rsidRPr="00F3474E" w:rsidRDefault="00F3474E" w:rsidP="00F3474E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Arial"/>
                <w:sz w:val="20"/>
                <w:szCs w:val="20"/>
              </w:rPr>
            </w:pPr>
            <w:r w:rsidRPr="00183638">
              <w:rPr>
                <w:rFonts w:ascii="Arial Narrow" w:hAnsi="Arial Narrow" w:cs="Arial"/>
                <w:sz w:val="20"/>
                <w:szCs w:val="20"/>
              </w:rPr>
              <w:t>ubezpieczeni następstw nieszczęśliwych wypadków od 01.09.2026 do 31.08.2027</w:t>
            </w:r>
            <w:r w:rsidRPr="00F3474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8C5DF0" w:rsidRPr="000761D3" w14:paraId="179E531D" w14:textId="77777777" w:rsidTr="00FA67D2">
        <w:trPr>
          <w:trHeight w:val="605"/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8609631" w14:textId="77777777" w:rsidR="008C5DF0" w:rsidRPr="000761D3" w:rsidRDefault="008C5DF0" w:rsidP="00D05399">
            <w:pPr>
              <w:pStyle w:val="Nagwek3"/>
              <w:keepNext w:val="0"/>
              <w:widowControl w:val="0"/>
              <w:spacing w:before="120" w:after="120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0761D3">
              <w:rPr>
                <w:rFonts w:ascii="Arial Narrow" w:hAnsi="Arial Narrow"/>
                <w:b/>
                <w:color w:val="auto"/>
                <w:sz w:val="20"/>
                <w:szCs w:val="20"/>
              </w:rPr>
              <w:t>Płatność składek</w:t>
            </w:r>
          </w:p>
        </w:tc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7D3671" w14:textId="30C082B7" w:rsidR="008C5DF0" w:rsidRPr="001D0806" w:rsidRDefault="008C5DF0" w:rsidP="00605844">
            <w:pPr>
              <w:pStyle w:val="Stopka"/>
              <w:widowControl w:val="0"/>
              <w:tabs>
                <w:tab w:val="clear" w:pos="1950"/>
              </w:tabs>
              <w:spacing w:before="120" w:after="120"/>
              <w:ind w:right="113"/>
              <w:jc w:val="both"/>
              <w:rPr>
                <w:rFonts w:ascii="Arial Narrow" w:hAnsi="Arial Narrow"/>
              </w:rPr>
            </w:pPr>
            <w:r w:rsidRPr="000761D3">
              <w:rPr>
                <w:rFonts w:ascii="Arial Narrow" w:hAnsi="Arial Narrow"/>
              </w:rPr>
              <w:t>Ubezpieczenie mienia</w:t>
            </w:r>
            <w:r w:rsidR="00605844">
              <w:rPr>
                <w:rFonts w:ascii="Arial Narrow" w:hAnsi="Arial Narrow"/>
              </w:rPr>
              <w:t xml:space="preserve">: </w:t>
            </w:r>
            <w:r w:rsidRPr="000761D3">
              <w:rPr>
                <w:rFonts w:ascii="Arial Narrow" w:hAnsi="Arial Narrow"/>
              </w:rPr>
              <w:t xml:space="preserve">w </w:t>
            </w:r>
            <w:r w:rsidR="006E2C7E">
              <w:rPr>
                <w:rFonts w:ascii="Arial Narrow" w:hAnsi="Arial Narrow"/>
              </w:rPr>
              <w:t>4</w:t>
            </w:r>
            <w:r w:rsidRPr="000761D3">
              <w:rPr>
                <w:rFonts w:ascii="Arial Narrow" w:hAnsi="Arial Narrow"/>
              </w:rPr>
              <w:t xml:space="preserve"> ratach </w:t>
            </w:r>
          </w:p>
        </w:tc>
      </w:tr>
    </w:tbl>
    <w:p w14:paraId="04C20106" w14:textId="6E93F371" w:rsidR="0095495F" w:rsidRPr="006657AD" w:rsidRDefault="0095495F" w:rsidP="006657AD"/>
    <w:sectPr w:rsidR="0095495F" w:rsidRPr="006657AD" w:rsidSect="004D7100">
      <w:headerReference w:type="default" r:id="rId7"/>
      <w:footerReference w:type="default" r:id="rId8"/>
      <w:pgSz w:w="11906" w:h="16838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03C8B" w14:textId="77777777" w:rsidR="00DD3002" w:rsidRDefault="00DD3002" w:rsidP="00FF018A">
      <w:r>
        <w:separator/>
      </w:r>
    </w:p>
  </w:endnote>
  <w:endnote w:type="continuationSeparator" w:id="0">
    <w:p w14:paraId="22A42F44" w14:textId="77777777" w:rsidR="00DD3002" w:rsidRDefault="00DD3002" w:rsidP="00FF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236D" w14:textId="59EE6441" w:rsidR="00636368" w:rsidRDefault="00846375" w:rsidP="00636368">
    <w:pPr>
      <w:pStyle w:val="Bezodstpw"/>
    </w:pPr>
    <w:r>
      <w:rPr>
        <w:rFonts w:ascii="Times New Roman" w:eastAsiaTheme="minorHAnsi" w:hAnsi="Times New Roman" w:cs="Times New Roman"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11520DC6" wp14:editId="4E5B7523">
              <wp:simplePos x="0" y="0"/>
              <wp:positionH relativeFrom="column">
                <wp:posOffset>5472650</wp:posOffset>
              </wp:positionH>
              <wp:positionV relativeFrom="paragraph">
                <wp:posOffset>-57408</wp:posOffset>
              </wp:positionV>
              <wp:extent cx="1677035" cy="295275"/>
              <wp:effectExtent l="0" t="0" r="0" b="9525"/>
              <wp:wrapNone/>
              <wp:docPr id="217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7035" cy="295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E72718" w14:textId="77777777" w:rsidR="00846375" w:rsidRDefault="00846375" w:rsidP="00846375">
                          <w:pPr>
                            <w:spacing w:before="0" w:after="0"/>
                            <w:rPr>
                              <w:rFonts w:asciiTheme="majorHAnsi" w:hAnsiTheme="majorHAnsi" w:cstheme="majorHAnsi"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t>[Dokument ograniczony]</w:t>
                          </w:r>
                        </w:p>
                        <w:p w14:paraId="25D3861B" w14:textId="77777777" w:rsidR="00846375" w:rsidRDefault="00846375" w:rsidP="00846375"/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520DC6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430.9pt;margin-top:-4.5pt;width:132.05pt;height:23.2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loLHAIAAB4EAAAOAAAAZHJzL2Uyb0RvYy54bWysU8Fu2zAMvQ/YPwi6L3aypGmNOEWXLsOA&#10;bh3Q7QMUWY6FyaJGKbG7ry8lu2nW3YbpIIgi9Ug+Pq2u+9awo0KvwZZ8Osk5U1ZCpe2+5D++b99d&#10;cuaDsJUwYFXJH5Xn1+u3b1adK9QMGjCVQkYg1hedK3kTgiuyzMtGtcJPwClLzhqwFYFM3GcVio7Q&#10;W5PN8vwi6wArhyCV93R7Ozj5OuHXtZLhvq69CsyUnGoLace07+KerVei2KNwjZZjGeIfqmiFtpT0&#10;BHUrgmAH1H9BtVoieKjDREKbQV1rqVIP1M00f9XNQyOcSr0QOd6daPL/D1Z+PT64b8hC/wF6GmBq&#10;wrs7kD89s7BphN2rG0ToGiUqSjyNlGWd88X4NFLtCx9Bdt0XqGjI4hAgAfU1tpEV6pMROg3g8US6&#10;6gOTMeXFcpm/X3AmyTe7WsyWi5RCFM+vHfrwSUHL4qHkSENN6OJ450OsRhTPITGZB6OrrTYmGbjf&#10;bQyyoyABbNMa0f8IM5Z1Jafki4RsIb5P2mh1IIEa3Zb8Mo9rkExk46OtUkgQ2gxnqsTYkZ7IyMBN&#10;6Hc9BUaadlA9ElEIgxDp44R72moDlF4a7ThrAH+/votxNHPycNaRWEvufx0EKs7MZ0tDuZrO51Hd&#10;yZgvljMy8NyzO/cIKwmq5IGz4bgJ6UdEvizc0PBqnXh9qXjsiUSY6B4/TFT5uZ2iXr71+gkAAP//&#10;AwBQSwMEFAAGAAgAAAAhAOh2I9ffAAAACgEAAA8AAABkcnMvZG93bnJldi54bWxMj8FugzAQRO+V&#10;+g/WVuqlSgxpgUBYorZSq16T5gMMbAAFrxF2Avn7OqfmOJrRzJt8O+teXGi0nWGEcBmAIK5M3XGD&#10;cPj9WqxBWKe4Vr1hQriShW3x+JCrrDYT7+iyd43wJWwzhdA6N2RS2qolrezSDMTeO5pRK+fl2Mh6&#10;VJMv171cBUEsterYL7RqoM+WqtP+rBGOP9NLlE7ltzsku7f4Q3VJaa6Iz0/z+waEo9n9h+GG79Gh&#10;8EylOXNtRY+wjkOP7hAWqf90C4SrKAVRIrwmEcgil/cXij8AAAD//wMAUEsBAi0AFAAGAAgAAAAh&#10;ALaDOJL+AAAA4QEAABMAAAAAAAAAAAAAAAAAAAAAAFtDb250ZW50X1R5cGVzXS54bWxQSwECLQAU&#10;AAYACAAAACEAOP0h/9YAAACUAQAACwAAAAAAAAAAAAAAAAAvAQAAX3JlbHMvLnJlbHNQSwECLQAU&#10;AAYACAAAACEAZcZaCxwCAAAeBAAADgAAAAAAAAAAAAAAAAAuAgAAZHJzL2Uyb0RvYy54bWxQSwEC&#10;LQAUAAYACAAAACEA6HYj198AAAAKAQAADwAAAAAAAAAAAAAAAAB2BAAAZHJzL2Rvd25yZXYueG1s&#10;UEsFBgAAAAAEAAQA8wAAAIIFAAAAAA==&#10;" stroked="f">
              <v:textbox>
                <w:txbxContent>
                  <w:p w14:paraId="13E72718" w14:textId="77777777" w:rsidR="00846375" w:rsidRDefault="00846375" w:rsidP="00846375">
                    <w:pPr>
                      <w:spacing w:before="0" w:after="0"/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  <w:t>[Dokument ograniczony]</w:t>
                    </w:r>
                  </w:p>
                  <w:p w14:paraId="25D3861B" w14:textId="77777777" w:rsidR="00846375" w:rsidRDefault="00846375" w:rsidP="00846375"/>
                </w:txbxContent>
              </v:textbox>
            </v:shape>
          </w:pict>
        </mc:Fallback>
      </mc:AlternateContent>
    </w:r>
    <w:r w:rsidR="00AD25D4" w:rsidRPr="007F056C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8151CA1" wp14:editId="395CE7B6">
              <wp:simplePos x="0" y="0"/>
              <wp:positionH relativeFrom="margin">
                <wp:posOffset>0</wp:posOffset>
              </wp:positionH>
              <wp:positionV relativeFrom="paragraph">
                <wp:posOffset>127000</wp:posOffset>
              </wp:positionV>
              <wp:extent cx="1295400" cy="359410"/>
              <wp:effectExtent l="0" t="0" r="6350" b="2540"/>
              <wp:wrapNone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359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5E086A" w14:textId="77777777" w:rsidR="001540B9" w:rsidRPr="001540B9" w:rsidRDefault="001540B9" w:rsidP="001540B9">
                          <w:pPr>
                            <w:pStyle w:val="stopka0"/>
                            <w:rPr>
                              <w:rStyle w:val="stopkaboldZnak"/>
                              <w:rFonts w:asciiTheme="minorHAnsi" w:hAnsiTheme="minorHAnsi" w:cstheme="minorHAnsi"/>
                            </w:rPr>
                          </w:pPr>
                          <w:r w:rsidRPr="001540B9">
                            <w:rPr>
                              <w:rStyle w:val="stopkaboldZnak"/>
                              <w:rFonts w:asciiTheme="minorHAnsi" w:hAnsiTheme="minorHAnsi" w:cstheme="minorHAnsi"/>
                            </w:rPr>
                            <w:t xml:space="preserve">Mentor S.A. </w:t>
                          </w:r>
                          <w:r w:rsidRPr="001540B9">
                            <w:rPr>
                              <w:rStyle w:val="stopkaboldZnak"/>
                              <w:rFonts w:asciiTheme="minorHAnsi" w:hAnsiTheme="minorHAnsi" w:cstheme="minorHAnsi"/>
                              <w:b w:val="0"/>
                              <w:bCs/>
                            </w:rPr>
                            <w:t>Oddział w Poznaniu</w:t>
                          </w:r>
                        </w:p>
                        <w:p w14:paraId="437599B5" w14:textId="77777777" w:rsidR="001540B9" w:rsidRPr="001540B9" w:rsidRDefault="001540B9" w:rsidP="001540B9">
                          <w:pPr>
                            <w:pStyle w:val="stopka0"/>
                            <w:rPr>
                              <w:rStyle w:val="stopkaboldZnak"/>
                              <w:rFonts w:asciiTheme="minorHAnsi" w:hAnsiTheme="minorHAnsi" w:cstheme="minorHAnsi"/>
                              <w:b w:val="0"/>
                              <w:bCs/>
                            </w:rPr>
                          </w:pPr>
                          <w:r w:rsidRPr="001540B9">
                            <w:rPr>
                              <w:rStyle w:val="stopkaboldZnak"/>
                              <w:rFonts w:asciiTheme="minorHAnsi" w:hAnsiTheme="minorHAnsi" w:cstheme="minorHAnsi"/>
                              <w:b w:val="0"/>
                              <w:bCs/>
                            </w:rPr>
                            <w:t>ul. Ratajczaka 32/18, 61-816 Poznań</w:t>
                          </w:r>
                        </w:p>
                        <w:p w14:paraId="5D7FA41E" w14:textId="11968E5F" w:rsidR="00400E3A" w:rsidRPr="001540B9" w:rsidRDefault="001540B9" w:rsidP="001540B9">
                          <w:pPr>
                            <w:pStyle w:val="stopka0"/>
                            <w:rPr>
                              <w:rFonts w:asciiTheme="minorHAnsi" w:hAnsiTheme="minorHAnsi" w:cstheme="minorHAnsi"/>
                              <w:b/>
                              <w:bCs w:val="0"/>
                            </w:rPr>
                          </w:pPr>
                          <w:r w:rsidRPr="001540B9">
                            <w:rPr>
                              <w:rStyle w:val="stopkaboldZnak"/>
                              <w:rFonts w:asciiTheme="minorHAnsi" w:hAnsiTheme="minorHAnsi" w:cstheme="minorHAnsi"/>
                            </w:rPr>
                            <w:t xml:space="preserve">tel.: </w:t>
                          </w:r>
                          <w:r w:rsidRPr="001540B9">
                            <w:rPr>
                              <w:rStyle w:val="stopkaboldZnak"/>
                              <w:rFonts w:asciiTheme="minorHAnsi" w:hAnsiTheme="minorHAnsi" w:cstheme="minorHAnsi"/>
                              <w:b w:val="0"/>
                              <w:bCs/>
                            </w:rPr>
                            <w:t>+48 61 842 71 84</w:t>
                          </w:r>
                          <w:r w:rsidRPr="001540B9">
                            <w:rPr>
                              <w:rStyle w:val="stopkaboldZnak"/>
                              <w:rFonts w:asciiTheme="minorHAnsi" w:hAnsiTheme="minorHAnsi" w:cstheme="minorHAnsi"/>
                            </w:rPr>
                            <w:t xml:space="preserve">, e-mail: </w:t>
                          </w:r>
                          <w:r w:rsidRPr="001540B9">
                            <w:rPr>
                              <w:rStyle w:val="stopkaboldZnak"/>
                              <w:rFonts w:asciiTheme="minorHAnsi" w:hAnsiTheme="minorHAnsi" w:cstheme="minorHAnsi"/>
                              <w:b w:val="0"/>
                              <w:bCs/>
                            </w:rPr>
                            <w:t>poznan@mentor.pl</w:t>
                          </w:r>
                        </w:p>
                      </w:txbxContent>
                    </wps:txbx>
                    <wps:bodyPr rot="0" vert="horz" wrap="non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151CA1" id="Pole tekstowe 2" o:spid="_x0000_s1027" type="#_x0000_t202" style="position:absolute;margin-left:0;margin-top:10pt;width:102pt;height:28.3pt;z-index:2516705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qj7wEAAMIDAAAOAAAAZHJzL2Uyb0RvYy54bWysU8tu2zAQvBfoPxC815LduIgF00GaNEWB&#10;9AGk/QCKpCyiJJcgGUvu13dJyU7Q3oLoQKy02tmd2eH2arSGHFSIGhyjy0VNiXICpHZ7Rn/9vHt3&#10;SUlM3EluwClGjyrSq93bN9vBN2oFPRipAkEQF5vBM9qn5JuqiqJXlscFeOUw2UGwPOFr2Fcy8AHR&#10;ralWdf2hGiBIH0CoGPHr7ZSku4LfdUqk710XVSKGUZwtlTOUs81ntdvyZh+477WYx+AvmMJy7bDp&#10;GeqWJ04eg/4PymoRIEKXFgJsBV2nhSockM2y/ofNQ8+9KlxQnOjPMsXXgxXfDg/+RyBp/AgjLrCQ&#10;iP4exO9IHNz03O3VdQgw9IpLbLzMklWDj81cmqWOTcwg7fAVJC6ZPyYoQGMXbFYFeRJExwUcz6Kr&#10;MRGRW64264saUwJz79ebi2XZSsWbU7UPMX1WYEkOGA241ILOD/cx5Wl4c/olN3Nwp40pizWODIxu&#10;1qt1KXiWsTqh74y2jF7W+ZmckEl+crIUJ67NFGMD42bWmehEOY3tSLScJckitCCPKEOAyWZ4LTDo&#10;IfyhZECLMerwDlBivjgUMrvxFIRT0J4C7gQWMtpSMoU3qbh2IniNAne6cH/qOw+IRimSzKbOTnz+&#10;Xv56unq7vwAAAP//AwBQSwMEFAAGAAgAAAAhAFSLTcXcAAAABgEAAA8AAABkcnMvZG93bnJldi54&#10;bWxMj8FOwzAQRO9I/IO1SFwQdSgloJBNhVBA9MCBgODqxsaOiNeR7bbh71lOcJvVrGbe1OvZj2Jv&#10;YhoCIVwsChCG+qAHsghvrw/nNyBSVqTVGMggfJsE6+b4qFaVDgd6MfsuW8EhlCqF4HKeKilT74xX&#10;aREmQ+x9huhV5jNaqaM6cLgf5bIoSunVQNzg1GTunem/up1HsPEpn3WbdvKrK/t4+eFa9/7cIp6e&#10;zHe3ILKZ898z/OIzOjTMtA070kmMCDwkI3AHCHaXxYrFFuG6LEE2tfyP3/wAAAD//wMAUEsBAi0A&#10;FAAGAAgAAAAhALaDOJL+AAAA4QEAABMAAAAAAAAAAAAAAAAAAAAAAFtDb250ZW50X1R5cGVzXS54&#10;bWxQSwECLQAUAAYACAAAACEAOP0h/9YAAACUAQAACwAAAAAAAAAAAAAAAAAvAQAAX3JlbHMvLnJl&#10;bHNQSwECLQAUAAYACAAAACEAYJrqo+8BAADCAwAADgAAAAAAAAAAAAAAAAAuAgAAZHJzL2Uyb0Rv&#10;Yy54bWxQSwECLQAUAAYACAAAACEAVItNxdwAAAAGAQAADwAAAAAAAAAAAAAAAABJBAAAZHJzL2Rv&#10;d25yZXYueG1sUEsFBgAAAAAEAAQA8wAAAFIFAAAAAA==&#10;" filled="f" stroked="f">
              <v:textbox inset="0,0,0,0">
                <w:txbxContent>
                  <w:p w14:paraId="455E086A" w14:textId="77777777" w:rsidR="001540B9" w:rsidRPr="001540B9" w:rsidRDefault="001540B9" w:rsidP="001540B9">
                    <w:pPr>
                      <w:pStyle w:val="stopka0"/>
                      <w:rPr>
                        <w:rStyle w:val="stopkaboldZnak"/>
                        <w:rFonts w:asciiTheme="minorHAnsi" w:hAnsiTheme="minorHAnsi" w:cstheme="minorHAnsi"/>
                      </w:rPr>
                    </w:pPr>
                    <w:r w:rsidRPr="001540B9">
                      <w:rPr>
                        <w:rStyle w:val="stopkaboldZnak"/>
                        <w:rFonts w:asciiTheme="minorHAnsi" w:hAnsiTheme="minorHAnsi" w:cstheme="minorHAnsi"/>
                      </w:rPr>
                      <w:t xml:space="preserve">Mentor S.A. </w:t>
                    </w:r>
                    <w:r w:rsidRPr="001540B9">
                      <w:rPr>
                        <w:rStyle w:val="stopkaboldZnak"/>
                        <w:rFonts w:asciiTheme="minorHAnsi" w:hAnsiTheme="minorHAnsi" w:cstheme="minorHAnsi"/>
                        <w:b w:val="0"/>
                        <w:bCs/>
                      </w:rPr>
                      <w:t>Oddział w Poznaniu</w:t>
                    </w:r>
                  </w:p>
                  <w:p w14:paraId="437599B5" w14:textId="77777777" w:rsidR="001540B9" w:rsidRPr="001540B9" w:rsidRDefault="001540B9" w:rsidP="001540B9">
                    <w:pPr>
                      <w:pStyle w:val="stopka0"/>
                      <w:rPr>
                        <w:rStyle w:val="stopkaboldZnak"/>
                        <w:rFonts w:asciiTheme="minorHAnsi" w:hAnsiTheme="minorHAnsi" w:cstheme="minorHAnsi"/>
                        <w:b w:val="0"/>
                        <w:bCs/>
                      </w:rPr>
                    </w:pPr>
                    <w:r w:rsidRPr="001540B9">
                      <w:rPr>
                        <w:rStyle w:val="stopkaboldZnak"/>
                        <w:rFonts w:asciiTheme="minorHAnsi" w:hAnsiTheme="minorHAnsi" w:cstheme="minorHAnsi"/>
                        <w:b w:val="0"/>
                        <w:bCs/>
                      </w:rPr>
                      <w:t>ul. Ratajczaka 32/18, 61-816 Poznań</w:t>
                    </w:r>
                  </w:p>
                  <w:p w14:paraId="5D7FA41E" w14:textId="11968E5F" w:rsidR="00400E3A" w:rsidRPr="001540B9" w:rsidRDefault="001540B9" w:rsidP="001540B9">
                    <w:pPr>
                      <w:pStyle w:val="stopka0"/>
                      <w:rPr>
                        <w:rFonts w:asciiTheme="minorHAnsi" w:hAnsiTheme="minorHAnsi" w:cstheme="minorHAnsi"/>
                        <w:b/>
                        <w:bCs w:val="0"/>
                      </w:rPr>
                    </w:pPr>
                    <w:r w:rsidRPr="001540B9">
                      <w:rPr>
                        <w:rStyle w:val="stopkaboldZnak"/>
                        <w:rFonts w:asciiTheme="minorHAnsi" w:hAnsiTheme="minorHAnsi" w:cstheme="minorHAnsi"/>
                      </w:rPr>
                      <w:t xml:space="preserve">tel.: </w:t>
                    </w:r>
                    <w:r w:rsidRPr="001540B9">
                      <w:rPr>
                        <w:rStyle w:val="stopkaboldZnak"/>
                        <w:rFonts w:asciiTheme="minorHAnsi" w:hAnsiTheme="minorHAnsi" w:cstheme="minorHAnsi"/>
                        <w:b w:val="0"/>
                        <w:bCs/>
                      </w:rPr>
                      <w:t>+48 61 842 71 84</w:t>
                    </w:r>
                    <w:r w:rsidRPr="001540B9">
                      <w:rPr>
                        <w:rStyle w:val="stopkaboldZnak"/>
                        <w:rFonts w:asciiTheme="minorHAnsi" w:hAnsiTheme="minorHAnsi" w:cstheme="minorHAnsi"/>
                      </w:rPr>
                      <w:t xml:space="preserve">, e-mail: </w:t>
                    </w:r>
                    <w:r w:rsidRPr="001540B9">
                      <w:rPr>
                        <w:rStyle w:val="stopkaboldZnak"/>
                        <w:rFonts w:asciiTheme="minorHAnsi" w:hAnsiTheme="minorHAnsi" w:cstheme="minorHAnsi"/>
                        <w:b w:val="0"/>
                        <w:bCs/>
                      </w:rPr>
                      <w:t>poznan@mentor.pl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D25D4" w:rsidRPr="007F056C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F47924C" wp14:editId="3C31F527">
              <wp:simplePos x="0" y="0"/>
              <wp:positionH relativeFrom="column">
                <wp:posOffset>2814955</wp:posOffset>
              </wp:positionH>
              <wp:positionV relativeFrom="paragraph">
                <wp:posOffset>128905</wp:posOffset>
              </wp:positionV>
              <wp:extent cx="2159635" cy="359410"/>
              <wp:effectExtent l="0" t="0" r="12700" b="2540"/>
              <wp:wrapNone/>
              <wp:docPr id="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635" cy="359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45C003" w14:textId="77777777" w:rsidR="00541AE3" w:rsidRPr="00F14DDA" w:rsidRDefault="00541AE3" w:rsidP="00400E3A">
                          <w:pPr>
                            <w:pStyle w:val="stopkakapita"/>
                            <w:rPr>
                              <w:rFonts w:asciiTheme="minorHAnsi" w:hAnsiTheme="minorHAnsi" w:cstheme="minorHAnsi"/>
                            </w:rPr>
                          </w:pPr>
                          <w:r w:rsidRPr="00F14DDA">
                            <w:rPr>
                              <w:rFonts w:asciiTheme="minorHAnsi" w:hAnsiTheme="minorHAnsi" w:cstheme="minorHAnsi"/>
                            </w:rPr>
                            <w:t>Sąd Rejonowy w Toruniu, VII Wydział Gospodarczy,</w:t>
                          </w:r>
                        </w:p>
                        <w:p w14:paraId="1BE4335F" w14:textId="77777777" w:rsidR="00541AE3" w:rsidRPr="00F14DDA" w:rsidRDefault="00541AE3" w:rsidP="00400E3A">
                          <w:pPr>
                            <w:pStyle w:val="stopkakapita"/>
                            <w:rPr>
                              <w:rFonts w:asciiTheme="minorHAnsi" w:hAnsiTheme="minorHAnsi" w:cstheme="minorHAnsi"/>
                            </w:rPr>
                          </w:pPr>
                          <w:r w:rsidRPr="00F14DDA">
                            <w:rPr>
                              <w:rFonts w:asciiTheme="minorHAnsi" w:hAnsiTheme="minorHAnsi" w:cstheme="minorHAnsi"/>
                            </w:rPr>
                            <w:t xml:space="preserve">NIP 956-00-03-240, KRS 0000031423, </w:t>
                          </w:r>
                        </w:p>
                        <w:p w14:paraId="1C9375CB" w14:textId="77777777" w:rsidR="00541AE3" w:rsidRPr="00F14DDA" w:rsidRDefault="00541AE3" w:rsidP="00400E3A">
                          <w:pPr>
                            <w:pStyle w:val="stopkakapita"/>
                            <w:rPr>
                              <w:rFonts w:asciiTheme="minorHAnsi" w:hAnsiTheme="minorHAnsi" w:cstheme="minorHAnsi"/>
                              <w:b/>
                              <w:bCs/>
                            </w:rPr>
                          </w:pPr>
                          <w:r w:rsidRPr="00F14DDA">
                            <w:rPr>
                              <w:rFonts w:asciiTheme="minorHAnsi" w:hAnsiTheme="minorHAnsi" w:cstheme="minorHAnsi"/>
                            </w:rPr>
                            <w:t>kapitał zakładowy w kwocie 784 628,00 zł opłacony w całości.</w:t>
                          </w:r>
                        </w:p>
                      </w:txbxContent>
                    </wps:txbx>
                    <wps:bodyPr rot="0" vert="horz" wrap="non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47924C" id="_x0000_s1028" type="#_x0000_t202" style="position:absolute;margin-left:221.65pt;margin-top:10.15pt;width:170.05pt;height:28.3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u8QEAAMIDAAAOAAAAZHJzL2Uyb0RvYy54bWysU8Fu3CAQvVfqPyDuXa83dZS1lo3SpKkq&#10;pWmltB+AMV6jAoOArL39+g7Y3kTtraoPaADPm3lvHrvr0WhylD4osIyWqzUl0gpolT0w+uP7/bsr&#10;SkLktuUarGT0JAO93r99sxtcLTfQg26lJwhiQz04RvsYXV0UQfTS8LACJy1eduANj7j1h6L1fEB0&#10;o4vNen1ZDOBb50HIEPD0brqk+4zfdVLEr10XZCSaUewt5tXntUlrsd/x+uC565WY2+D/0IXhymLR&#10;M9Qdj5w8e/UXlFHCQ4AurgSYArpOCZk5IJty/Qebp547mbmgOMGdZQr/D1Y8Hp/cN0/i+AFGHGAm&#10;EdwDiJ+BWLjtuT3IG+9h6CVvsXCZJCsGF+o5NUkd6pBAmuELtDhk/hwhA42dN0kV5EkQHQdwOosu&#10;x0gEHm7Kant5UVEi8O6i2r4v81QKXi/Zzof4SYIhKWDU41AzOj8+hJi64fXySypm4V5pnQerLRkY&#10;3VabKie8ujEqou+0MoxerdM3OSGR/GjbnBy50lOMBbSdWSeiE+U4NiNRLTJIuUmEBtoTyuBhshk+&#10;Cwx68L8oGdBijFp8A5TozxaFTG5cAr8EzRJwKzCR0YaSKbyN2bUTwRsUuFOZ+0vduUE0SpZkNnVy&#10;4ut9/uvl6e1/AwAA//8DAFBLAwQUAAYACAAAACEAXJjNit8AAAAJAQAADwAAAGRycy9kb3ducmV2&#10;LnhtbEyPwU7DMAyG70i8Q2QkLoilrGWM0nRCqCA4cKAguGaNaSoap0qyrbw95gQn2/Kn35+rzexG&#10;sccQB08KLhYZCKTOm4F6BW+v9+drEDFpMnr0hAq+McKmPj6qdGn8gV5w36ZecAjFUiuwKU2llLGz&#10;6HRc+AmJd58+OJ14DL00QR843I1ymWUr6fRAfMHqCe8sdl/tzinow2M6a5+ayRWX/UP+YRv7/two&#10;dXoy396ASDinPxh+9Vkdanba+h2ZKEYFRZHnjCpYZlwZuFrnBYgtN6trkHUl/39Q/wAAAP//AwBQ&#10;SwECLQAUAAYACAAAACEAtoM4kv4AAADhAQAAEwAAAAAAAAAAAAAAAAAAAAAAW0NvbnRlbnRfVHlw&#10;ZXNdLnhtbFBLAQItABQABgAIAAAAIQA4/SH/1gAAAJQBAAALAAAAAAAAAAAAAAAAAC8BAABfcmVs&#10;cy8ucmVsc1BLAQItABQABgAIAAAAIQACAL4u8QEAAMIDAAAOAAAAAAAAAAAAAAAAAC4CAABkcnMv&#10;ZTJvRG9jLnhtbFBLAQItABQABgAIAAAAIQBcmM2K3wAAAAkBAAAPAAAAAAAAAAAAAAAAAEsEAABk&#10;cnMvZG93bnJldi54bWxQSwUGAAAAAAQABADzAAAAVwUAAAAA&#10;" filled="f" stroked="f">
              <v:textbox inset="0,0,0,0">
                <w:txbxContent>
                  <w:p w14:paraId="7145C003" w14:textId="77777777" w:rsidR="00541AE3" w:rsidRPr="00F14DDA" w:rsidRDefault="00541AE3" w:rsidP="00400E3A">
                    <w:pPr>
                      <w:pStyle w:val="stopkakapita"/>
                      <w:rPr>
                        <w:rFonts w:asciiTheme="minorHAnsi" w:hAnsiTheme="minorHAnsi" w:cstheme="minorHAnsi"/>
                      </w:rPr>
                    </w:pPr>
                    <w:r w:rsidRPr="00F14DDA">
                      <w:rPr>
                        <w:rFonts w:asciiTheme="minorHAnsi" w:hAnsiTheme="minorHAnsi" w:cstheme="minorHAnsi"/>
                      </w:rPr>
                      <w:t>Sąd Rejonowy w Toruniu, VII Wydział Gospodarczy,</w:t>
                    </w:r>
                  </w:p>
                  <w:p w14:paraId="1BE4335F" w14:textId="77777777" w:rsidR="00541AE3" w:rsidRPr="00F14DDA" w:rsidRDefault="00541AE3" w:rsidP="00400E3A">
                    <w:pPr>
                      <w:pStyle w:val="stopkakapita"/>
                      <w:rPr>
                        <w:rFonts w:asciiTheme="minorHAnsi" w:hAnsiTheme="minorHAnsi" w:cstheme="minorHAnsi"/>
                      </w:rPr>
                    </w:pPr>
                    <w:r w:rsidRPr="00F14DDA">
                      <w:rPr>
                        <w:rFonts w:asciiTheme="minorHAnsi" w:hAnsiTheme="minorHAnsi" w:cstheme="minorHAnsi"/>
                      </w:rPr>
                      <w:t xml:space="preserve">NIP 956-00-03-240, KRS 0000031423, </w:t>
                    </w:r>
                  </w:p>
                  <w:p w14:paraId="1C9375CB" w14:textId="77777777" w:rsidR="00541AE3" w:rsidRPr="00F14DDA" w:rsidRDefault="00541AE3" w:rsidP="00400E3A">
                    <w:pPr>
                      <w:pStyle w:val="stopkakapita"/>
                      <w:rPr>
                        <w:rFonts w:asciiTheme="minorHAnsi" w:hAnsiTheme="minorHAnsi" w:cstheme="minorHAnsi"/>
                        <w:b/>
                        <w:bCs/>
                      </w:rPr>
                    </w:pPr>
                    <w:r w:rsidRPr="00F14DDA">
                      <w:rPr>
                        <w:rFonts w:asciiTheme="minorHAnsi" w:hAnsiTheme="minorHAnsi" w:cstheme="minorHAnsi"/>
                      </w:rPr>
                      <w:t>kapitał zakładowy w kwocie 784 628,00 zł opłacony w całości.</w:t>
                    </w:r>
                  </w:p>
                </w:txbxContent>
              </v:textbox>
            </v:shape>
          </w:pict>
        </mc:Fallback>
      </mc:AlternateContent>
    </w:r>
    <w:r w:rsidR="00AD25D4" w:rsidRPr="007F056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13B07E0" wp14:editId="6396B04F">
              <wp:simplePos x="0" y="0"/>
              <wp:positionH relativeFrom="margin">
                <wp:posOffset>5850890</wp:posOffset>
              </wp:positionH>
              <wp:positionV relativeFrom="paragraph">
                <wp:posOffset>124460</wp:posOffset>
              </wp:positionV>
              <wp:extent cx="719455" cy="359410"/>
              <wp:effectExtent l="0" t="0" r="8890" b="2540"/>
              <wp:wrapNone/>
              <wp:docPr id="9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359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5ADE73" w14:textId="77777777" w:rsidR="00EB0822" w:rsidRPr="00F14DDA" w:rsidRDefault="00EB0822" w:rsidP="00400E3A">
                          <w:pPr>
                            <w:pStyle w:val="stopkawww"/>
                            <w:rPr>
                              <w:rFonts w:asciiTheme="minorHAnsi" w:hAnsiTheme="minorHAnsi" w:cstheme="minorHAnsi"/>
                            </w:rPr>
                          </w:pPr>
                          <w:r w:rsidRPr="00F14DDA">
                            <w:rPr>
                              <w:rFonts w:asciiTheme="minorHAnsi" w:hAnsiTheme="minorHAnsi" w:cstheme="minorHAnsi"/>
                            </w:rPr>
                            <w:t>www.mentor.pl</w:t>
                          </w:r>
                        </w:p>
                      </w:txbxContent>
                    </wps:txbx>
                    <wps:bodyPr rot="0" vert="horz" wrap="non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3B07E0" id="_x0000_s1029" type="#_x0000_t202" style="position:absolute;margin-left:460.7pt;margin-top:9.8pt;width:56.65pt;height:28.3pt;z-index:25166950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AXL8AEAAMEDAAAOAAAAZHJzL2Uyb0RvYy54bWysU8Fu1DAQvSPxD5bvbJKlC91ovVVpKUJq&#10;AanwAY7jbCxsj2W7myxfz9hJthXcEDlYYzvzZt6b593VaDQ5Sh8UWEarVUmJtAJaZQ+M/vh+9+aS&#10;khC5bbkGKxk9yUCv9q9f7QZXyzX0oFvpCYLYUA+O0T5GVxdFEL00PKzASYuXHXjDI279oWg9HxDd&#10;6GJdlu+KAXzrPAgZAp7eTpd0n/G7Tor4teuCjEQzir3FvPq8Nmkt9jteHzx3vRJzG/wfujBcWSx6&#10;hrrlkZMnr/6CMkp4CNDFlQBTQNcpITMHZFOVf7B57LmTmQuKE9xZpvD/YMWX46P75kkcP8CIA8wk&#10;grsH8TMQCzc9twd57T0MveQtFq6SZMXgQj2nJqlDHRJIMzxAi0PmTxEy0Nh5k1RBngTRcQCns+hy&#10;jETg4ftqe7HZUCLw6u1me1HloRS8XpKdD/GTBENSwKjHmWZwfrwPMTXD6+WXVMvCndI6z1VbMjC6&#10;3aw3OeHFjVERbaeVYfSyTN9khMTxo21zcuRKTzEW0HYmnXhOjOPYjES12HTKTRo00J5QBQ+Ty/BV&#10;YNCD/0XJgA5j1OIToER/tqhjMuMS+CVoloBbgYmMNpRM4U3Mpp0IXqO+ncrcn+vODaJPsiSzp5MR&#10;X+7zX88vb/8bAAD//wMAUEsDBBQABgAIAAAAIQCPQmTG4QAAAAoBAAAPAAAAZHJzL2Rvd25yZXYu&#10;eG1sTI/BTsMwEETvSPyDtUhcUOs0DSkNcSqEAioHDqQIrm682BHxOordNvw97gmOq3maeVtuJtuz&#10;I46+cyRgMU+AIbVOdaQFvO+eZnfAfJCkZO8IBfygh011eVHKQrkTveGxCZrFEvKFFGBCGArOfWvQ&#10;Sj93A1LMvtxoZYjnqLka5SmW256nSZJzKzuKC0YO+Giw/W4OVoAet+GmeakHm93q5+Wnqc3Hay3E&#10;9dX0cA8s4BT+YDjrR3WootPeHUh51gtYp4ssojFY58DOQLLMVsD2AlZ5Crwq+f8Xql8AAAD//wMA&#10;UEsBAi0AFAAGAAgAAAAhALaDOJL+AAAA4QEAABMAAAAAAAAAAAAAAAAAAAAAAFtDb250ZW50X1R5&#10;cGVzXS54bWxQSwECLQAUAAYACAAAACEAOP0h/9YAAACUAQAACwAAAAAAAAAAAAAAAAAvAQAAX3Jl&#10;bHMvLnJlbHNQSwECLQAUAAYACAAAACEAsvAFy/ABAADBAwAADgAAAAAAAAAAAAAAAAAuAgAAZHJz&#10;L2Uyb0RvYy54bWxQSwECLQAUAAYACAAAACEAj0JkxuEAAAAKAQAADwAAAAAAAAAAAAAAAABKBAAA&#10;ZHJzL2Rvd25yZXYueG1sUEsFBgAAAAAEAAQA8wAAAFgFAAAAAA==&#10;" filled="f" stroked="f">
              <v:textbox inset="0,0,0,0">
                <w:txbxContent>
                  <w:p w14:paraId="025ADE73" w14:textId="77777777" w:rsidR="00EB0822" w:rsidRPr="00F14DDA" w:rsidRDefault="00EB0822" w:rsidP="00400E3A">
                    <w:pPr>
                      <w:pStyle w:val="stopkawww"/>
                      <w:rPr>
                        <w:rFonts w:asciiTheme="minorHAnsi" w:hAnsiTheme="minorHAnsi" w:cstheme="minorHAnsi"/>
                      </w:rPr>
                    </w:pPr>
                    <w:r w:rsidRPr="00F14DDA">
                      <w:rPr>
                        <w:rFonts w:asciiTheme="minorHAnsi" w:hAnsiTheme="minorHAnsi" w:cstheme="minorHAnsi"/>
                      </w:rPr>
                      <w:t>www.mentor.pl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00E3A" w:rsidRPr="007F056C"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69B80F9" wp14:editId="0EB96500">
              <wp:simplePos x="0" y="0"/>
              <wp:positionH relativeFrom="margin">
                <wp:posOffset>-90170</wp:posOffset>
              </wp:positionH>
              <wp:positionV relativeFrom="paragraph">
                <wp:posOffset>73660</wp:posOffset>
              </wp:positionV>
              <wp:extent cx="6659880" cy="0"/>
              <wp:effectExtent l="0" t="0" r="0" b="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9880" cy="0"/>
                      </a:xfrm>
                      <a:prstGeom prst="line">
                        <a:avLst/>
                      </a:prstGeom>
                      <a:ln w="9525">
                        <a:solidFill>
                          <a:srgbClr val="EBEBE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7C278EEF" id="Łącznik prosty 4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1pt,5.8pt" to="517.3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RKQvwEAAN4DAAAOAAAAZHJzL2Uyb0RvYy54bWysU9uK2zAQfS/0H4TeGzuBhKyJs9Ddbl9K&#10;u/TyAYo8igWSRkhq7Px9R3LiLG2htBSDbI3mnJlzNN7dj9awE4So0bV8uag5Ayex0+7Y8m9fn95s&#10;OYtJuE4YdNDyM0R+v3/9ajf4BlbYo+kgMCJxsRl8y/uUfFNVUfZgRVygB0eHCoMVibbhWHVBDMRu&#10;TbWq6001YOh8QAkxUvRxOuT7wq8UyPRJqQiJmZZTb6msoayHvFb7nWiOQfhey0sb4h+6sEI7KjpT&#10;PYok2Pegf6GyWgaMqNJCoq1QKS2haCA1y/onNV964aFoIXOin22K/49Wfjw9uOdANgw+NtE/h6xi&#10;VMHmN/XHxmLWeTYLxsQkBTeb9d12S57K61l1A/oQ03tAy/JHy412WYdoxOlDTFSMUq8pOWwcG1p+&#10;t16tS1ZEo7snbUw+i+F4eDCBnQRd4bu3+cm3Rgwv0mhnHAVvIspXOhuY+D+DYrqjtpdThTxfMNMK&#10;KcGl5YXXOMrOMEUtzMD6z8BLfoZCmb2/Ac+IUhldmsFWOwy/q57Ga8tqyr86MOnOFhywO5frLdbQ&#10;EBXnLgOfp/TlvsBvv+X+BwAAAP//AwBQSwMEFAAGAAgAAAAhAA0st6/eAAAACgEAAA8AAABkcnMv&#10;ZG93bnJldi54bWxMj81OwzAQhO9IvIO1SFxQ66RUFQpxqgopEiAuhHJ3YyeOiNcmdn54e7biQG+7&#10;O6PZb/L9Yns26SF0DgWk6wSYxtqpDlsBx49y9QAsRIlK9g61gB8dYF9cX+UyU27Gdz1VsWUUgiGT&#10;AkyMPuM81EZbGdbOayStcYOVkdah5WqQM4Xbnm+SZMet7JA+GOn1k9H1VzVaAW/PpjlWpU9K65vP&#10;aT68vtyN30Lc3iyHR2BRL/HfDGd8QoeCmE5uRBVYL2CVbjdkJSHdATsbkvstTae/Cy9yflmh+AUA&#10;AP//AwBQSwECLQAUAAYACAAAACEAtoM4kv4AAADhAQAAEwAAAAAAAAAAAAAAAAAAAAAAW0NvbnRl&#10;bnRfVHlwZXNdLnhtbFBLAQItABQABgAIAAAAIQA4/SH/1gAAAJQBAAALAAAAAAAAAAAAAAAAAC8B&#10;AABfcmVscy8ucmVsc1BLAQItABQABgAIAAAAIQBy+RKQvwEAAN4DAAAOAAAAAAAAAAAAAAAAAC4C&#10;AABkcnMvZTJvRG9jLnhtbFBLAQItABQABgAIAAAAIQANLLev3gAAAAoBAAAPAAAAAAAAAAAAAAAA&#10;ABkEAABkcnMvZG93bnJldi54bWxQSwUGAAAAAAQABADzAAAAJAUAAAAA&#10;" strokecolor="#ebebeb">
              <v:stroke joinstyle="miter"/>
              <w10:wrap anchorx="margin"/>
            </v:line>
          </w:pict>
        </mc:Fallback>
      </mc:AlternateContent>
    </w:r>
  </w:p>
  <w:p w14:paraId="71C306CD" w14:textId="38A99241" w:rsidR="00EC0F12" w:rsidRPr="007F056C" w:rsidRDefault="00EC0F12" w:rsidP="00636368">
    <w:pPr>
      <w:pStyle w:val="Bezodstpw"/>
    </w:pPr>
  </w:p>
  <w:p w14:paraId="10396F10" w14:textId="78857B8C" w:rsidR="00541AE3" w:rsidRPr="007F056C" w:rsidRDefault="00541AE3" w:rsidP="00636368">
    <w:pPr>
      <w:pStyle w:val="Bezodstpw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4A4EE" w14:textId="77777777" w:rsidR="00DD3002" w:rsidRDefault="00DD3002" w:rsidP="00FF018A">
      <w:r>
        <w:separator/>
      </w:r>
    </w:p>
  </w:footnote>
  <w:footnote w:type="continuationSeparator" w:id="0">
    <w:p w14:paraId="5897A4A9" w14:textId="77777777" w:rsidR="00DD3002" w:rsidRDefault="00DD3002" w:rsidP="00FF0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2E91" w14:textId="67CE0445" w:rsidR="009B097F" w:rsidRDefault="009B097F">
    <w:pPr>
      <w:pStyle w:val="Nagwek"/>
    </w:pPr>
    <w:r>
      <w:t>Nr postępowania SZP.260.0</w:t>
    </w:r>
    <w:r w:rsidR="00AC3A78">
      <w:t>7</w:t>
    </w:r>
    <w: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63B"/>
    <w:multiLevelType w:val="hybridMultilevel"/>
    <w:tmpl w:val="E2F6B7D2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657733E"/>
    <w:multiLevelType w:val="multilevel"/>
    <w:tmpl w:val="7F2AF4C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hint="default"/>
      </w:rPr>
    </w:lvl>
  </w:abstractNum>
  <w:abstractNum w:abstractNumId="2" w15:restartNumberingAfterBreak="0">
    <w:nsid w:val="0AAC0FA0"/>
    <w:multiLevelType w:val="hybridMultilevel"/>
    <w:tmpl w:val="972AB4C2"/>
    <w:lvl w:ilvl="0" w:tplc="F968C6F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21B68"/>
    <w:multiLevelType w:val="hybridMultilevel"/>
    <w:tmpl w:val="3C1C8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71CA"/>
    <w:multiLevelType w:val="singleLevel"/>
    <w:tmpl w:val="30521C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6196F74"/>
    <w:multiLevelType w:val="singleLevel"/>
    <w:tmpl w:val="5BBA4E56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</w:abstractNum>
  <w:abstractNum w:abstractNumId="6" w15:restartNumberingAfterBreak="0">
    <w:nsid w:val="18BB70FD"/>
    <w:multiLevelType w:val="hybridMultilevel"/>
    <w:tmpl w:val="DAFEF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77712"/>
    <w:multiLevelType w:val="hybridMultilevel"/>
    <w:tmpl w:val="7FDECC96"/>
    <w:lvl w:ilvl="0" w:tplc="FFFFFFFF">
      <w:start w:val="1"/>
      <w:numFmt w:val="bullet"/>
      <w:lvlText w:val=""/>
      <w:lvlJc w:val="left"/>
      <w:pPr>
        <w:tabs>
          <w:tab w:val="num" w:pos="1057"/>
        </w:tabs>
        <w:ind w:left="105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17"/>
        </w:tabs>
        <w:ind w:left="32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37"/>
        </w:tabs>
        <w:ind w:left="39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77"/>
        </w:tabs>
        <w:ind w:left="53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97"/>
        </w:tabs>
        <w:ind w:left="60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17"/>
        </w:tabs>
        <w:ind w:left="6817" w:hanging="360"/>
      </w:pPr>
      <w:rPr>
        <w:rFonts w:ascii="Wingdings" w:hAnsi="Wingdings" w:hint="default"/>
      </w:rPr>
    </w:lvl>
  </w:abstractNum>
  <w:abstractNum w:abstractNumId="8" w15:restartNumberingAfterBreak="0">
    <w:nsid w:val="396236E4"/>
    <w:multiLevelType w:val="singleLevel"/>
    <w:tmpl w:val="1542D39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485E0151"/>
    <w:multiLevelType w:val="singleLevel"/>
    <w:tmpl w:val="53F0B49A"/>
    <w:lvl w:ilvl="0">
      <w:start w:val="1"/>
      <w:numFmt w:val="decimal"/>
      <w:lvlText w:val="%1."/>
      <w:lvlJc w:val="left"/>
      <w:pPr>
        <w:tabs>
          <w:tab w:val="num" w:pos="947"/>
        </w:tabs>
        <w:ind w:left="737" w:hanging="453"/>
      </w:pPr>
      <w:rPr>
        <w:rFonts w:hint="default"/>
      </w:rPr>
    </w:lvl>
  </w:abstractNum>
  <w:abstractNum w:abstractNumId="10" w15:restartNumberingAfterBreak="0">
    <w:nsid w:val="4F8860EE"/>
    <w:multiLevelType w:val="singleLevel"/>
    <w:tmpl w:val="5BBA4E56"/>
    <w:lvl w:ilvl="0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</w:abstractNum>
  <w:abstractNum w:abstractNumId="11" w15:restartNumberingAfterBreak="0">
    <w:nsid w:val="56E71651"/>
    <w:multiLevelType w:val="hybridMultilevel"/>
    <w:tmpl w:val="3D2E9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9281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C41E2"/>
    <w:multiLevelType w:val="hybridMultilevel"/>
    <w:tmpl w:val="68840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A7DEC"/>
    <w:multiLevelType w:val="hybridMultilevel"/>
    <w:tmpl w:val="934AE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A02F4"/>
    <w:multiLevelType w:val="multilevel"/>
    <w:tmpl w:val="7F2AF4C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hint="default"/>
      </w:rPr>
    </w:lvl>
  </w:abstractNum>
  <w:abstractNum w:abstractNumId="15" w15:restartNumberingAfterBreak="0">
    <w:nsid w:val="77787F6D"/>
    <w:multiLevelType w:val="hybridMultilevel"/>
    <w:tmpl w:val="9AC05F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85D4D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7" w15:restartNumberingAfterBreak="0">
    <w:nsid w:val="7DD36354"/>
    <w:multiLevelType w:val="hybridMultilevel"/>
    <w:tmpl w:val="C2FE1B4E"/>
    <w:lvl w:ilvl="0" w:tplc="0415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num w:numId="1" w16cid:durableId="1409572664">
    <w:abstractNumId w:val="16"/>
  </w:num>
  <w:num w:numId="2" w16cid:durableId="1959875376">
    <w:abstractNumId w:val="4"/>
  </w:num>
  <w:num w:numId="3" w16cid:durableId="772627693">
    <w:abstractNumId w:val="5"/>
  </w:num>
  <w:num w:numId="4" w16cid:durableId="2006587412">
    <w:abstractNumId w:val="9"/>
  </w:num>
  <w:num w:numId="5" w16cid:durableId="91126050">
    <w:abstractNumId w:val="10"/>
  </w:num>
  <w:num w:numId="6" w16cid:durableId="788360641">
    <w:abstractNumId w:val="8"/>
    <w:lvlOverride w:ilvl="0">
      <w:startOverride w:val="1"/>
    </w:lvlOverride>
  </w:num>
  <w:num w:numId="7" w16cid:durableId="32391227">
    <w:abstractNumId w:val="7"/>
  </w:num>
  <w:num w:numId="8" w16cid:durableId="80489721">
    <w:abstractNumId w:val="0"/>
  </w:num>
  <w:num w:numId="9" w16cid:durableId="311495296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283" w:hanging="283"/>
        </w:pPr>
        <w:rPr>
          <w:b w:val="0"/>
          <w:i w:val="0"/>
        </w:rPr>
      </w:lvl>
    </w:lvlOverride>
  </w:num>
  <w:num w:numId="10" w16cid:durableId="1754937311">
    <w:abstractNumId w:val="17"/>
  </w:num>
  <w:num w:numId="11" w16cid:durableId="1398671594">
    <w:abstractNumId w:val="14"/>
  </w:num>
  <w:num w:numId="12" w16cid:durableId="1537887081">
    <w:abstractNumId w:val="3"/>
  </w:num>
  <w:num w:numId="13" w16cid:durableId="898706856">
    <w:abstractNumId w:val="11"/>
  </w:num>
  <w:num w:numId="14" w16cid:durableId="2100103042">
    <w:abstractNumId w:val="13"/>
  </w:num>
  <w:num w:numId="15" w16cid:durableId="2094088038">
    <w:abstractNumId w:val="15"/>
  </w:num>
  <w:num w:numId="16" w16cid:durableId="1910188360">
    <w:abstractNumId w:val="1"/>
  </w:num>
  <w:num w:numId="17" w16cid:durableId="459424290">
    <w:abstractNumId w:val="12"/>
  </w:num>
  <w:num w:numId="18" w16cid:durableId="1158228464">
    <w:abstractNumId w:val="6"/>
  </w:num>
  <w:num w:numId="19" w16cid:durableId="327175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F12"/>
    <w:rsid w:val="00034476"/>
    <w:rsid w:val="00060D5D"/>
    <w:rsid w:val="000616FF"/>
    <w:rsid w:val="00084CBE"/>
    <w:rsid w:val="0009301A"/>
    <w:rsid w:val="000B20A5"/>
    <w:rsid w:val="000B4227"/>
    <w:rsid w:val="000C3290"/>
    <w:rsid w:val="001540B9"/>
    <w:rsid w:val="00167842"/>
    <w:rsid w:val="00181133"/>
    <w:rsid w:val="00183638"/>
    <w:rsid w:val="00261004"/>
    <w:rsid w:val="00274315"/>
    <w:rsid w:val="00275AC2"/>
    <w:rsid w:val="002B1D2D"/>
    <w:rsid w:val="002B304A"/>
    <w:rsid w:val="002C03D6"/>
    <w:rsid w:val="002D2AF2"/>
    <w:rsid w:val="002E55F3"/>
    <w:rsid w:val="00310DEE"/>
    <w:rsid w:val="003A5929"/>
    <w:rsid w:val="003C3512"/>
    <w:rsid w:val="003F0ADC"/>
    <w:rsid w:val="003F64F3"/>
    <w:rsid w:val="00400E3A"/>
    <w:rsid w:val="00407307"/>
    <w:rsid w:val="0041053F"/>
    <w:rsid w:val="00421A65"/>
    <w:rsid w:val="00423D79"/>
    <w:rsid w:val="004314E1"/>
    <w:rsid w:val="004347A9"/>
    <w:rsid w:val="004576A8"/>
    <w:rsid w:val="004B3041"/>
    <w:rsid w:val="004C6ACC"/>
    <w:rsid w:val="004D7100"/>
    <w:rsid w:val="004D720C"/>
    <w:rsid w:val="004E4417"/>
    <w:rsid w:val="004F0F97"/>
    <w:rsid w:val="00501094"/>
    <w:rsid w:val="0052118D"/>
    <w:rsid w:val="00541AE3"/>
    <w:rsid w:val="00557182"/>
    <w:rsid w:val="00570BC3"/>
    <w:rsid w:val="00575877"/>
    <w:rsid w:val="00582D6A"/>
    <w:rsid w:val="005A7C99"/>
    <w:rsid w:val="005C1F5E"/>
    <w:rsid w:val="00605844"/>
    <w:rsid w:val="006062F9"/>
    <w:rsid w:val="006207F7"/>
    <w:rsid w:val="00625327"/>
    <w:rsid w:val="00636368"/>
    <w:rsid w:val="006657AD"/>
    <w:rsid w:val="006B32C7"/>
    <w:rsid w:val="006E0EB1"/>
    <w:rsid w:val="006E2C7E"/>
    <w:rsid w:val="006E3F8E"/>
    <w:rsid w:val="006F0802"/>
    <w:rsid w:val="006F1131"/>
    <w:rsid w:val="006F769E"/>
    <w:rsid w:val="00707519"/>
    <w:rsid w:val="00770D60"/>
    <w:rsid w:val="0078668D"/>
    <w:rsid w:val="007A422E"/>
    <w:rsid w:val="007D0DE1"/>
    <w:rsid w:val="007D30F3"/>
    <w:rsid w:val="007F056C"/>
    <w:rsid w:val="007F0B22"/>
    <w:rsid w:val="008265DE"/>
    <w:rsid w:val="00841890"/>
    <w:rsid w:val="00846375"/>
    <w:rsid w:val="008850A3"/>
    <w:rsid w:val="0088549C"/>
    <w:rsid w:val="00890942"/>
    <w:rsid w:val="008C5DF0"/>
    <w:rsid w:val="008D6319"/>
    <w:rsid w:val="0090149B"/>
    <w:rsid w:val="0090323E"/>
    <w:rsid w:val="00925943"/>
    <w:rsid w:val="00933435"/>
    <w:rsid w:val="009364FE"/>
    <w:rsid w:val="0095495F"/>
    <w:rsid w:val="00967A4C"/>
    <w:rsid w:val="00982377"/>
    <w:rsid w:val="009B097F"/>
    <w:rsid w:val="009C209D"/>
    <w:rsid w:val="009E1ED3"/>
    <w:rsid w:val="009F3F22"/>
    <w:rsid w:val="00A00F81"/>
    <w:rsid w:val="00A05BA9"/>
    <w:rsid w:val="00A50552"/>
    <w:rsid w:val="00A512F2"/>
    <w:rsid w:val="00A6617F"/>
    <w:rsid w:val="00A77E55"/>
    <w:rsid w:val="00AA3D0D"/>
    <w:rsid w:val="00AB7BC6"/>
    <w:rsid w:val="00AC3294"/>
    <w:rsid w:val="00AC3A78"/>
    <w:rsid w:val="00AD25D4"/>
    <w:rsid w:val="00AE57CF"/>
    <w:rsid w:val="00AF1C08"/>
    <w:rsid w:val="00AF72E1"/>
    <w:rsid w:val="00B100CB"/>
    <w:rsid w:val="00B13DEC"/>
    <w:rsid w:val="00B339EC"/>
    <w:rsid w:val="00B43CAD"/>
    <w:rsid w:val="00B52C06"/>
    <w:rsid w:val="00B671B4"/>
    <w:rsid w:val="00B8075B"/>
    <w:rsid w:val="00B82E3C"/>
    <w:rsid w:val="00B97172"/>
    <w:rsid w:val="00BD4A34"/>
    <w:rsid w:val="00BF6307"/>
    <w:rsid w:val="00C11398"/>
    <w:rsid w:val="00C27464"/>
    <w:rsid w:val="00C50C87"/>
    <w:rsid w:val="00C85FCB"/>
    <w:rsid w:val="00C95EBA"/>
    <w:rsid w:val="00CC5005"/>
    <w:rsid w:val="00D359E6"/>
    <w:rsid w:val="00D4262D"/>
    <w:rsid w:val="00D4637F"/>
    <w:rsid w:val="00D60628"/>
    <w:rsid w:val="00D639A0"/>
    <w:rsid w:val="00D67100"/>
    <w:rsid w:val="00D836BF"/>
    <w:rsid w:val="00DB22F6"/>
    <w:rsid w:val="00DC12F5"/>
    <w:rsid w:val="00DD3002"/>
    <w:rsid w:val="00DF05BC"/>
    <w:rsid w:val="00E04736"/>
    <w:rsid w:val="00E1237D"/>
    <w:rsid w:val="00E1669B"/>
    <w:rsid w:val="00E30F06"/>
    <w:rsid w:val="00E371FE"/>
    <w:rsid w:val="00E47A31"/>
    <w:rsid w:val="00E5109E"/>
    <w:rsid w:val="00E63D51"/>
    <w:rsid w:val="00E70A27"/>
    <w:rsid w:val="00EA0470"/>
    <w:rsid w:val="00EB0822"/>
    <w:rsid w:val="00EB0FE2"/>
    <w:rsid w:val="00EC0555"/>
    <w:rsid w:val="00EC0F12"/>
    <w:rsid w:val="00ED08E5"/>
    <w:rsid w:val="00F14DDA"/>
    <w:rsid w:val="00F241FF"/>
    <w:rsid w:val="00F2734F"/>
    <w:rsid w:val="00F3474E"/>
    <w:rsid w:val="00F408BC"/>
    <w:rsid w:val="00F47BDD"/>
    <w:rsid w:val="00F5040C"/>
    <w:rsid w:val="00F57D04"/>
    <w:rsid w:val="00F816AE"/>
    <w:rsid w:val="00F90974"/>
    <w:rsid w:val="00FA54C2"/>
    <w:rsid w:val="00FA67D2"/>
    <w:rsid w:val="00FC0C8F"/>
    <w:rsid w:val="00FD2A15"/>
    <w:rsid w:val="00FD7390"/>
    <w:rsid w:val="00FF018A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AC857"/>
  <w15:chartTrackingRefBased/>
  <w15:docId w15:val="{0D595F5A-4FB8-421F-A8FB-4BAB8280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377"/>
    <w:pPr>
      <w:tabs>
        <w:tab w:val="left" w:pos="1950"/>
      </w:tabs>
      <w:spacing w:before="160" w:line="240" w:lineRule="auto"/>
    </w:pPr>
    <w:rPr>
      <w:rFonts w:ascii="Lato" w:eastAsia="Times New Roman" w:hAnsi="Lato" w:cstheme="minorHAnsi"/>
      <w:sz w:val="20"/>
      <w:szCs w:val="14"/>
      <w:lang w:eastAsia="pl-PL"/>
    </w:rPr>
  </w:style>
  <w:style w:type="paragraph" w:styleId="Nagwek1">
    <w:name w:val="heading 1"/>
    <w:basedOn w:val="Tytu"/>
    <w:next w:val="Normalny"/>
    <w:link w:val="Nagwek1Znak"/>
    <w:uiPriority w:val="9"/>
    <w:qFormat/>
    <w:rsid w:val="00636368"/>
    <w:pPr>
      <w:spacing w:after="240"/>
      <w:outlineLvl w:val="0"/>
    </w:pPr>
    <w:rPr>
      <w:rFonts w:eastAsiaTheme="minorEastAsia" w:cstheme="minorBidi"/>
      <w:caps w:val="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6368"/>
    <w:pPr>
      <w:outlineLvl w:val="1"/>
    </w:pPr>
    <w:rPr>
      <w:rFonts w:ascii="Lato Black" w:hAnsi="Lato Black"/>
      <w:caps/>
      <w:sz w:val="24"/>
      <w:szCs w:val="18"/>
    </w:rPr>
  </w:style>
  <w:style w:type="paragraph" w:styleId="Nagwek3">
    <w:name w:val="heading 3"/>
    <w:basedOn w:val="Normalny"/>
    <w:next w:val="Normalny"/>
    <w:link w:val="Nagwek3Znak"/>
    <w:unhideWhenUsed/>
    <w:qFormat/>
    <w:rsid w:val="00034476"/>
    <w:pPr>
      <w:keepNext/>
      <w:keepLines/>
      <w:tabs>
        <w:tab w:val="clear" w:pos="1950"/>
      </w:tabs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636368"/>
    <w:pPr>
      <w:spacing w:after="0" w:line="240" w:lineRule="auto"/>
    </w:pPr>
    <w:rPr>
      <w:rFonts w:ascii="Lato" w:eastAsia="Times New Roman" w:hAnsi="Lato" w:cstheme="minorHAnsi"/>
      <w:sz w:val="20"/>
      <w:szCs w:val="1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F12"/>
  </w:style>
  <w:style w:type="paragraph" w:styleId="Stopka">
    <w:name w:val="footer"/>
    <w:basedOn w:val="Normalny"/>
    <w:link w:val="StopkaZnak"/>
    <w:uiPriority w:val="99"/>
    <w:unhideWhenUsed/>
    <w:rsid w:val="00EC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F12"/>
  </w:style>
  <w:style w:type="paragraph" w:styleId="Tekstdymka">
    <w:name w:val="Balloon Text"/>
    <w:basedOn w:val="Normalny"/>
    <w:link w:val="TekstdymkaZnak"/>
    <w:uiPriority w:val="99"/>
    <w:semiHidden/>
    <w:unhideWhenUsed/>
    <w:rsid w:val="00EC0F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0F1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F57D0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57D04"/>
    <w:rPr>
      <w:rFonts w:ascii="Arial Narrow" w:eastAsia="Times New Roman" w:hAnsi="Arial Narrow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36368"/>
    <w:rPr>
      <w:rFonts w:ascii="Lato Black" w:eastAsiaTheme="minorEastAsia" w:hAnsi="Lato Black"/>
      <w:caps/>
      <w:color w:val="23376C"/>
      <w:sz w:val="36"/>
      <w:szCs w:val="36"/>
      <w:lang w:eastAsia="pl-PL"/>
    </w:rPr>
  </w:style>
  <w:style w:type="paragraph" w:styleId="Tytu">
    <w:name w:val="Title"/>
    <w:next w:val="Normalny"/>
    <w:link w:val="TytuZnak"/>
    <w:uiPriority w:val="10"/>
    <w:qFormat/>
    <w:rsid w:val="00636368"/>
    <w:pPr>
      <w:spacing w:before="160" w:line="240" w:lineRule="auto"/>
      <w:jc w:val="center"/>
    </w:pPr>
    <w:rPr>
      <w:rFonts w:ascii="Lato Black" w:eastAsia="Times New Roman" w:hAnsi="Lato Black" w:cstheme="minorHAnsi"/>
      <w:caps/>
      <w:color w:val="23376C"/>
      <w:sz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636368"/>
    <w:rPr>
      <w:rFonts w:ascii="Lato Black" w:eastAsia="Times New Roman" w:hAnsi="Lato Black" w:cstheme="minorHAnsi"/>
      <w:caps/>
      <w:color w:val="23376C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36368"/>
    <w:rPr>
      <w:rFonts w:ascii="Lato Black" w:eastAsia="Times New Roman" w:hAnsi="Lato Black" w:cstheme="minorHAnsi"/>
      <w:caps/>
      <w:sz w:val="24"/>
      <w:szCs w:val="18"/>
      <w:lang w:eastAsia="pl-PL"/>
    </w:rPr>
  </w:style>
  <w:style w:type="paragraph" w:styleId="Podtytu">
    <w:name w:val="Subtitle"/>
    <w:next w:val="Normalny"/>
    <w:link w:val="PodtytuZnak"/>
    <w:uiPriority w:val="11"/>
    <w:qFormat/>
    <w:rsid w:val="00636368"/>
    <w:pPr>
      <w:spacing w:line="240" w:lineRule="auto"/>
      <w:jc w:val="center"/>
    </w:pPr>
    <w:rPr>
      <w:rFonts w:ascii="Lato" w:eastAsia="Times New Roman" w:hAnsi="Lato" w:cstheme="minorHAnsi"/>
      <w:b/>
      <w:bCs/>
      <w:caps/>
      <w:sz w:val="24"/>
      <w:szCs w:val="1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36368"/>
    <w:rPr>
      <w:rFonts w:ascii="Lato" w:eastAsia="Times New Roman" w:hAnsi="Lato" w:cstheme="minorHAnsi"/>
      <w:b/>
      <w:bCs/>
      <w:caps/>
      <w:sz w:val="24"/>
      <w:szCs w:val="18"/>
      <w:lang w:eastAsia="pl-PL"/>
    </w:rPr>
  </w:style>
  <w:style w:type="paragraph" w:customStyle="1" w:styleId="stopka0">
    <w:name w:val="stopka"/>
    <w:basedOn w:val="Bezodstpw"/>
    <w:link w:val="stopkaZnak0"/>
    <w:qFormat/>
    <w:rsid w:val="00400E3A"/>
    <w:rPr>
      <w:rFonts w:cstheme="majorHAnsi"/>
      <w:bCs/>
      <w:color w:val="404040" w:themeColor="text1" w:themeTint="BF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00E3A"/>
    <w:rPr>
      <w:rFonts w:ascii="Lato" w:eastAsia="Times New Roman" w:hAnsi="Lato" w:cstheme="minorHAnsi"/>
      <w:sz w:val="20"/>
      <w:szCs w:val="14"/>
      <w:lang w:eastAsia="pl-PL"/>
    </w:rPr>
  </w:style>
  <w:style w:type="character" w:customStyle="1" w:styleId="stopkaZnak0">
    <w:name w:val="stopka Znak"/>
    <w:basedOn w:val="BezodstpwZnak"/>
    <w:link w:val="stopka0"/>
    <w:rsid w:val="00400E3A"/>
    <w:rPr>
      <w:rFonts w:ascii="Lato" w:eastAsia="Times New Roman" w:hAnsi="Lato" w:cstheme="majorHAnsi"/>
      <w:bCs/>
      <w:color w:val="404040" w:themeColor="text1" w:themeTint="BF"/>
      <w:sz w:val="13"/>
      <w:szCs w:val="13"/>
      <w:lang w:eastAsia="pl-PL"/>
    </w:rPr>
  </w:style>
  <w:style w:type="paragraph" w:customStyle="1" w:styleId="stopkabold">
    <w:name w:val="stopka_bold"/>
    <w:basedOn w:val="stopka0"/>
    <w:link w:val="stopkaboldZnak"/>
    <w:qFormat/>
    <w:rsid w:val="00400E3A"/>
    <w:rPr>
      <w:rFonts w:ascii="Lato Black" w:hAnsi="Lato Black"/>
      <w:b/>
    </w:rPr>
  </w:style>
  <w:style w:type="character" w:customStyle="1" w:styleId="stopkaboldZnak">
    <w:name w:val="stopka_bold Znak"/>
    <w:basedOn w:val="stopkaZnak0"/>
    <w:link w:val="stopkabold"/>
    <w:rsid w:val="00400E3A"/>
    <w:rPr>
      <w:rFonts w:ascii="Lato Black" w:eastAsia="Times New Roman" w:hAnsi="Lato Black" w:cstheme="majorHAnsi"/>
      <w:b/>
      <w:bCs/>
      <w:color w:val="404040" w:themeColor="text1" w:themeTint="BF"/>
      <w:sz w:val="13"/>
      <w:szCs w:val="13"/>
      <w:lang w:eastAsia="pl-PL"/>
    </w:rPr>
  </w:style>
  <w:style w:type="paragraph" w:customStyle="1" w:styleId="stopkakapita">
    <w:name w:val="stopka_kapitał"/>
    <w:link w:val="stopkakapitaZnak"/>
    <w:qFormat/>
    <w:rsid w:val="00400E3A"/>
    <w:pPr>
      <w:spacing w:after="0" w:line="240" w:lineRule="auto"/>
    </w:pPr>
    <w:rPr>
      <w:rFonts w:ascii="Lato" w:eastAsia="Times New Roman" w:hAnsi="Lato" w:cstheme="majorHAnsi"/>
      <w:color w:val="808080" w:themeColor="background1" w:themeShade="80"/>
      <w:sz w:val="12"/>
      <w:szCs w:val="13"/>
      <w:lang w:eastAsia="pl-PL"/>
    </w:rPr>
  </w:style>
  <w:style w:type="character" w:customStyle="1" w:styleId="stopkakapitaZnak">
    <w:name w:val="stopka_kapitał Znak"/>
    <w:basedOn w:val="BezodstpwZnak"/>
    <w:link w:val="stopkakapita"/>
    <w:rsid w:val="00400E3A"/>
    <w:rPr>
      <w:rFonts w:ascii="Lato" w:eastAsia="Times New Roman" w:hAnsi="Lato" w:cstheme="majorHAnsi"/>
      <w:color w:val="808080" w:themeColor="background1" w:themeShade="80"/>
      <w:sz w:val="12"/>
      <w:szCs w:val="13"/>
      <w:lang w:eastAsia="pl-PL"/>
    </w:rPr>
  </w:style>
  <w:style w:type="paragraph" w:customStyle="1" w:styleId="stopkawww">
    <w:name w:val="stopka_www"/>
    <w:link w:val="stopkawwwZnak"/>
    <w:qFormat/>
    <w:rsid w:val="00400E3A"/>
    <w:pPr>
      <w:spacing w:after="0" w:line="240" w:lineRule="auto"/>
      <w:jc w:val="right"/>
    </w:pPr>
    <w:rPr>
      <w:rFonts w:ascii="Lato" w:eastAsia="Times New Roman" w:hAnsi="Lato" w:cstheme="majorHAnsi"/>
      <w:color w:val="404040" w:themeColor="text1" w:themeTint="BF"/>
      <w:sz w:val="14"/>
      <w:szCs w:val="14"/>
      <w:lang w:eastAsia="pl-PL"/>
    </w:rPr>
  </w:style>
  <w:style w:type="character" w:customStyle="1" w:styleId="stopkawwwZnak">
    <w:name w:val="stopka_www Znak"/>
    <w:basedOn w:val="BezodstpwZnak"/>
    <w:link w:val="stopkawww"/>
    <w:rsid w:val="00400E3A"/>
    <w:rPr>
      <w:rFonts w:ascii="Lato" w:eastAsia="Times New Roman" w:hAnsi="Lato" w:cstheme="majorHAnsi"/>
      <w:color w:val="404040" w:themeColor="text1" w:themeTint="BF"/>
      <w:sz w:val="14"/>
      <w:szCs w:val="14"/>
      <w:lang w:eastAsia="pl-PL"/>
    </w:rPr>
  </w:style>
  <w:style w:type="table" w:styleId="Tabela-Siatka">
    <w:name w:val="Table Grid"/>
    <w:basedOn w:val="Standardowy"/>
    <w:uiPriority w:val="39"/>
    <w:rsid w:val="006F0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03447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34476"/>
    <w:pPr>
      <w:tabs>
        <w:tab w:val="clear" w:pos="1950"/>
      </w:tabs>
      <w:spacing w:before="0" w:after="120" w:line="480" w:lineRule="auto"/>
      <w:ind w:left="283"/>
    </w:pPr>
    <w:rPr>
      <w:rFonts w:ascii="Times New Roman" w:hAnsi="Times New Roman" w:cs="Times New Roman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344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8549C"/>
    <w:pPr>
      <w:tabs>
        <w:tab w:val="clear" w:pos="1950"/>
      </w:tabs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W-Zawartotabeli">
    <w:name w:val="WW-Zawartość tabeli"/>
    <w:basedOn w:val="Tekstpodstawowy"/>
    <w:rsid w:val="0088549C"/>
    <w:pPr>
      <w:suppressLineNumbers/>
      <w:tabs>
        <w:tab w:val="clear" w:pos="1950"/>
      </w:tabs>
      <w:suppressAutoHyphens/>
      <w:overflowPunct w:val="0"/>
      <w:autoSpaceDE w:val="0"/>
      <w:spacing w:before="0" w:after="0"/>
      <w:textAlignment w:val="baseline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668D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668D"/>
    <w:rPr>
      <w:rFonts w:ascii="Lato" w:eastAsia="Times New Roman" w:hAnsi="Lato" w:cstheme="min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8D"/>
    <w:rPr>
      <w:rFonts w:ascii="Lato" w:eastAsia="Times New Roman" w:hAnsi="Lato" w:cstheme="minorHAns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Lewandowski</dc:creator>
  <cp:keywords/>
  <dc:description/>
  <cp:lastModifiedBy>WMODR Olsztyn</cp:lastModifiedBy>
  <cp:revision>4</cp:revision>
  <cp:lastPrinted>2022-07-08T10:05:00Z</cp:lastPrinted>
  <dcterms:created xsi:type="dcterms:W3CDTF">2026-07-29T07:20:00Z</dcterms:created>
  <dcterms:modified xsi:type="dcterms:W3CDTF">2026-07-30T12:07:00Z</dcterms:modified>
</cp:coreProperties>
</file>